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2D93" w14:textId="77777777" w:rsidR="00CF3EC9" w:rsidRPr="00547479" w:rsidRDefault="00CF3EC9" w:rsidP="00CF3EC9">
      <w:pPr>
        <w:rPr>
          <w:sz w:val="28"/>
          <w:szCs w:val="28"/>
        </w:rPr>
      </w:pPr>
      <w:bookmarkStart w:id="0" w:name="_Toc136603922"/>
      <w:bookmarkStart w:id="1" w:name="_Toc141275430"/>
      <w:r w:rsidRPr="00547479">
        <w:rPr>
          <w:sz w:val="28"/>
          <w:szCs w:val="28"/>
        </w:rPr>
        <w:t>PRESOJA KAKOVOSTI VSEBINE OCPS</w:t>
      </w:r>
    </w:p>
    <w:p w14:paraId="74E93BBD" w14:textId="77777777" w:rsidR="00CF3EC9" w:rsidRPr="00547479" w:rsidRDefault="00CF3EC9" w:rsidP="00CF3EC9">
      <w:pPr>
        <w:rPr>
          <w:b/>
          <w:bCs/>
          <w:sz w:val="28"/>
          <w:szCs w:val="28"/>
        </w:rPr>
      </w:pPr>
      <w:r w:rsidRPr="00547479">
        <w:rPr>
          <w:b/>
          <w:bCs/>
          <w:sz w:val="28"/>
          <w:szCs w:val="28"/>
        </w:rPr>
        <w:t>1. faza: Izhodišča OCPS</w:t>
      </w:r>
    </w:p>
    <w:p w14:paraId="6F72D872" w14:textId="45D89BA6" w:rsidR="00532DD0" w:rsidRPr="00547479" w:rsidRDefault="00CF3EC9" w:rsidP="00CF3EC9">
      <w:pPr>
        <w:rPr>
          <w:bCs/>
          <w:sz w:val="36"/>
          <w:szCs w:val="36"/>
        </w:rPr>
      </w:pPr>
      <w:r w:rsidRPr="00547479">
        <w:rPr>
          <w:b/>
          <w:bCs/>
          <w:sz w:val="36"/>
          <w:szCs w:val="36"/>
        </w:rPr>
        <w:t>OBRAZEC za pregled doseganja minimalnih standardov</w:t>
      </w:r>
      <w:bookmarkEnd w:id="0"/>
      <w:bookmarkEnd w:id="1"/>
    </w:p>
    <w:p w14:paraId="2767693F" w14:textId="193AAF99" w:rsidR="00157756" w:rsidRPr="00AC4AD7" w:rsidRDefault="00157756" w:rsidP="007A01D8">
      <w:pPr>
        <w:spacing w:beforeLines="100" w:before="240"/>
        <w:ind w:left="34"/>
        <w:rPr>
          <w:sz w:val="22"/>
          <w:szCs w:val="22"/>
        </w:rPr>
      </w:pPr>
      <w:r w:rsidRPr="00AC4AD7">
        <w:rPr>
          <w:sz w:val="22"/>
          <w:szCs w:val="22"/>
        </w:rPr>
        <w:t>OCPS mora biti izdelana skladno s pravilnikom in z nacionalnimi smernicami za pripravo občinske celostne prometne strategije. V procesu njene priprave je za upoštevanje minimalnih standardov potrebno izvesti najmanj aktivnosti</w:t>
      </w:r>
      <w:r w:rsidR="007F095F" w:rsidRPr="00AC4AD7">
        <w:rPr>
          <w:sz w:val="22"/>
          <w:szCs w:val="22"/>
        </w:rPr>
        <w:t xml:space="preserve">, </w:t>
      </w:r>
      <w:r w:rsidR="00361BFF" w:rsidRPr="00AC4AD7">
        <w:rPr>
          <w:sz w:val="22"/>
          <w:szCs w:val="22"/>
        </w:rPr>
        <w:t xml:space="preserve">katerih izvedbo zahteva pristojno ministrstvo (MOPE) skladno z velikostjo občine (4 velikostni razredi) in z načinom priprave OCPS (samostojna občina ali konzorcij občin). Te aktivnosti so </w:t>
      </w:r>
      <w:r w:rsidR="007F095F" w:rsidRPr="00AC4AD7">
        <w:rPr>
          <w:sz w:val="22"/>
          <w:szCs w:val="22"/>
        </w:rPr>
        <w:t xml:space="preserve">navedene v </w:t>
      </w:r>
      <w:r w:rsidR="00361BFF" w:rsidRPr="00AC4AD7">
        <w:rPr>
          <w:sz w:val="22"/>
          <w:szCs w:val="22"/>
        </w:rPr>
        <w:t>uradno objavljenih minimalnih standardih, dopolnitvah in odgovorih na spletni strani SPTM</w:t>
      </w:r>
      <w:bookmarkStart w:id="2" w:name="_Hlk167459264"/>
      <w:r w:rsidR="00361BFF" w:rsidRPr="00AC4AD7">
        <w:rPr>
          <w:sz w:val="22"/>
          <w:szCs w:val="22"/>
        </w:rPr>
        <w:t>, zavihek Smernice (</w:t>
      </w:r>
      <w:hyperlink r:id="rId8" w:history="1">
        <w:r w:rsidR="00361BFF" w:rsidRPr="00AC4AD7">
          <w:rPr>
            <w:rStyle w:val="Hiperpovezava"/>
            <w:sz w:val="22"/>
            <w:szCs w:val="22"/>
          </w:rPr>
          <w:t>https://www.sptm.si/gradiva/smernice</w:t>
        </w:r>
      </w:hyperlink>
      <w:r w:rsidR="00361BFF" w:rsidRPr="00AC4AD7">
        <w:rPr>
          <w:sz w:val="22"/>
          <w:szCs w:val="22"/>
        </w:rPr>
        <w:t>).</w:t>
      </w:r>
    </w:p>
    <w:bookmarkEnd w:id="2"/>
    <w:p w14:paraId="12E5BEBF" w14:textId="707CBCC3" w:rsidR="007F095F" w:rsidRPr="00AC4AD7" w:rsidRDefault="007F095F" w:rsidP="00721B87">
      <w:pPr>
        <w:rPr>
          <w:sz w:val="22"/>
          <w:szCs w:val="22"/>
        </w:rPr>
      </w:pPr>
      <w:r w:rsidRPr="00AC4AD7">
        <w:rPr>
          <w:sz w:val="22"/>
          <w:szCs w:val="22"/>
        </w:rPr>
        <w:t xml:space="preserve">Vse </w:t>
      </w:r>
      <w:r w:rsidR="00361BFF" w:rsidRPr="00AC4AD7">
        <w:rPr>
          <w:sz w:val="22"/>
          <w:szCs w:val="22"/>
        </w:rPr>
        <w:t xml:space="preserve">zahtevane </w:t>
      </w:r>
      <w:r w:rsidRPr="00AC4AD7">
        <w:rPr>
          <w:sz w:val="22"/>
          <w:szCs w:val="22"/>
        </w:rPr>
        <w:t xml:space="preserve">aktivnosti morajo biti dokumentirane na primeren način (liste prisotnosti, zapisniki, fotografije, originali ali kopije gradiv, </w:t>
      </w:r>
      <w:proofErr w:type="spellStart"/>
      <w:r w:rsidRPr="00AC4AD7">
        <w:rPr>
          <w:sz w:val="22"/>
          <w:szCs w:val="22"/>
        </w:rPr>
        <w:t>klipingi</w:t>
      </w:r>
      <w:proofErr w:type="spellEnd"/>
      <w:r w:rsidRPr="00AC4AD7">
        <w:rPr>
          <w:sz w:val="22"/>
          <w:szCs w:val="22"/>
        </w:rPr>
        <w:t>…). Iz dokumentacije mora biti razvidno, da so posamezne naloge izvajali tisti člani projektne skupine, katerih reference so bile v ponudbi navedene za posamezna področja.</w:t>
      </w:r>
      <w:r w:rsidR="00361BFF" w:rsidRPr="00AC4AD7">
        <w:rPr>
          <w:sz w:val="22"/>
          <w:szCs w:val="22"/>
        </w:rPr>
        <w:t xml:space="preserve"> Zabeleži se tudi preseganje minimalnih standardov.</w:t>
      </w:r>
    </w:p>
    <w:p w14:paraId="613FD772" w14:textId="3541161E" w:rsidR="00361BFF" w:rsidRPr="00AC4AD7" w:rsidRDefault="00361BFF" w:rsidP="00361BFF">
      <w:pPr>
        <w:rPr>
          <w:sz w:val="22"/>
          <w:szCs w:val="22"/>
        </w:rPr>
      </w:pPr>
      <w:r w:rsidRPr="00AC4AD7">
        <w:rPr>
          <w:sz w:val="22"/>
          <w:szCs w:val="22"/>
        </w:rPr>
        <w:t>V ta obrazec se zapiše (ne)doseganje minimalnih standardov za vse zahtevane aktivnosti iz Sklopov priprave A, B, C in D ter za aktivnost Pregled strateških vodil iz Sklopa E (Korak E1). Vrstice v preglednicah se dodajajo skladno s številom zahtevanih aktivnosti (alinej v minimalnih standardih).</w:t>
      </w:r>
    </w:p>
    <w:p w14:paraId="693424BD" w14:textId="77777777" w:rsidR="00361BFF" w:rsidRDefault="00361BFF" w:rsidP="00721B87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696"/>
        <w:gridCol w:w="4926"/>
        <w:gridCol w:w="2445"/>
        <w:gridCol w:w="5245"/>
      </w:tblGrid>
      <w:tr w:rsidR="008226B4" w:rsidRPr="007853E7" w14:paraId="7B9BC6D4" w14:textId="77777777" w:rsidTr="001256A5">
        <w:trPr>
          <w:trHeight w:val="397"/>
        </w:trPr>
        <w:tc>
          <w:tcPr>
            <w:tcW w:w="1696" w:type="dxa"/>
            <w:shd w:val="clear" w:color="auto" w:fill="E7E6E6"/>
            <w:vAlign w:val="center"/>
          </w:tcPr>
          <w:p w14:paraId="5B3AFF28" w14:textId="77777777" w:rsidR="008226B4" w:rsidRPr="007853E7" w:rsidRDefault="008226B4" w:rsidP="001256A5">
            <w:pPr>
              <w:jc w:val="right"/>
            </w:pPr>
            <w:r w:rsidRPr="007853E7">
              <w:t>Občina:</w:t>
            </w:r>
          </w:p>
        </w:tc>
        <w:tc>
          <w:tcPr>
            <w:tcW w:w="4926" w:type="dxa"/>
            <w:vAlign w:val="center"/>
          </w:tcPr>
          <w:p w14:paraId="015B9886" w14:textId="44E84CD8" w:rsidR="008226B4" w:rsidRPr="00987122" w:rsidRDefault="008226B4" w:rsidP="00F17E5E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31F6EAE1" w14:textId="77777777" w:rsidR="008226B4" w:rsidRPr="00987122" w:rsidRDefault="008226B4" w:rsidP="001256A5">
            <w:pPr>
              <w:jc w:val="right"/>
              <w:rPr>
                <w:szCs w:val="28"/>
              </w:rPr>
            </w:pPr>
            <w:r w:rsidRPr="007853E7">
              <w:t>Presojevalec kakovosti:</w:t>
            </w:r>
          </w:p>
        </w:tc>
        <w:tc>
          <w:tcPr>
            <w:tcW w:w="5245" w:type="dxa"/>
          </w:tcPr>
          <w:p w14:paraId="689D74EE" w14:textId="1ED8D595" w:rsidR="008226B4" w:rsidRPr="00987122" w:rsidRDefault="008226B4" w:rsidP="00F17E5E">
            <w:pPr>
              <w:rPr>
                <w:szCs w:val="28"/>
              </w:rPr>
            </w:pPr>
          </w:p>
        </w:tc>
      </w:tr>
      <w:tr w:rsidR="00CF3EC9" w:rsidRPr="007853E7" w14:paraId="077D1C37" w14:textId="77777777" w:rsidTr="001256A5">
        <w:trPr>
          <w:trHeight w:val="397"/>
        </w:trPr>
        <w:tc>
          <w:tcPr>
            <w:tcW w:w="1696" w:type="dxa"/>
            <w:shd w:val="clear" w:color="auto" w:fill="E7E6E6"/>
            <w:vAlign w:val="center"/>
          </w:tcPr>
          <w:p w14:paraId="671F1BB6" w14:textId="0E7518D6" w:rsidR="00CF3EC9" w:rsidRPr="007853E7" w:rsidRDefault="00CF3EC9" w:rsidP="001256A5">
            <w:pPr>
              <w:jc w:val="right"/>
            </w:pPr>
            <w:r>
              <w:t>Velikost občine:</w:t>
            </w:r>
          </w:p>
        </w:tc>
        <w:tc>
          <w:tcPr>
            <w:tcW w:w="4926" w:type="dxa"/>
            <w:vAlign w:val="center"/>
          </w:tcPr>
          <w:p w14:paraId="2F76FFE4" w14:textId="77777777" w:rsidR="00CF3EC9" w:rsidRPr="00987122" w:rsidRDefault="00CF3EC9" w:rsidP="00F17E5E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0343A174" w14:textId="077C4763" w:rsidR="00CF3EC9" w:rsidRPr="007853E7" w:rsidRDefault="00CF3EC9" w:rsidP="001256A5">
            <w:pPr>
              <w:jc w:val="right"/>
            </w:pPr>
            <w:r>
              <w:t>Datum:</w:t>
            </w:r>
          </w:p>
        </w:tc>
        <w:tc>
          <w:tcPr>
            <w:tcW w:w="5245" w:type="dxa"/>
          </w:tcPr>
          <w:p w14:paraId="54958787" w14:textId="77777777" w:rsidR="00CF3EC9" w:rsidRPr="00987122" w:rsidRDefault="00CF3EC9" w:rsidP="00F17E5E">
            <w:pPr>
              <w:rPr>
                <w:szCs w:val="28"/>
              </w:rPr>
            </w:pPr>
          </w:p>
        </w:tc>
      </w:tr>
    </w:tbl>
    <w:p w14:paraId="453D6A7B" w14:textId="77777777" w:rsidR="00157756" w:rsidRPr="005A6E26" w:rsidRDefault="00157756" w:rsidP="00721B87"/>
    <w:p w14:paraId="31468BC3" w14:textId="77777777" w:rsidR="00361BFF" w:rsidRDefault="00361BFF">
      <w:pPr>
        <w:spacing w:beforeLines="0" w:before="0" w:afterLines="0" w:after="160" w:line="259" w:lineRule="auto"/>
        <w:ind w:left="0"/>
        <w:rPr>
          <w:b/>
          <w:bCs/>
        </w:rPr>
      </w:pPr>
      <w:r>
        <w:br w:type="page"/>
      </w:r>
    </w:p>
    <w:p w14:paraId="04390281" w14:textId="0EA6D503" w:rsidR="00157756" w:rsidRPr="00C9181D" w:rsidRDefault="00157756" w:rsidP="00721B87">
      <w:pPr>
        <w:pStyle w:val="Naslov2"/>
      </w:pPr>
      <w:r w:rsidRPr="00DE7EB1">
        <w:lastRenderedPageBreak/>
        <w:t>SKLOP A: UREDITEV POGOJEV ZA DELO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45"/>
        <w:gridCol w:w="7308"/>
        <w:gridCol w:w="1559"/>
      </w:tblGrid>
      <w:tr w:rsidR="00CE66C9" w:rsidRPr="00370503" w14:paraId="4D196EA4" w14:textId="361671CC" w:rsidTr="008226B4">
        <w:trPr>
          <w:cantSplit/>
          <w:trHeight w:val="109"/>
          <w:tblHeader/>
        </w:trPr>
        <w:tc>
          <w:tcPr>
            <w:tcW w:w="5445" w:type="dxa"/>
            <w:shd w:val="clear" w:color="auto" w:fill="E7E6E6" w:themeFill="background2"/>
          </w:tcPr>
          <w:p w14:paraId="6236F191" w14:textId="327BB613" w:rsidR="00CE66C9" w:rsidRPr="00370503" w:rsidRDefault="00CE66C9" w:rsidP="00EA75B9">
            <w:r w:rsidRPr="00370503">
              <w:t>ZAHTEVA</w:t>
            </w:r>
            <w:r w:rsidR="00CF3EC9">
              <w:t xml:space="preserve"> MOPE</w:t>
            </w:r>
          </w:p>
        </w:tc>
        <w:tc>
          <w:tcPr>
            <w:tcW w:w="7308" w:type="dxa"/>
            <w:shd w:val="clear" w:color="auto" w:fill="E7E6E6" w:themeFill="background2"/>
          </w:tcPr>
          <w:p w14:paraId="70DE2D20" w14:textId="643268FF" w:rsidR="00CE66C9" w:rsidRPr="00370503" w:rsidRDefault="00CE66C9" w:rsidP="00EA75B9">
            <w:r w:rsidRPr="00370503">
              <w:t xml:space="preserve">IZVEDENO </w:t>
            </w:r>
            <w:r w:rsidR="001A4EBB"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</w:tcPr>
          <w:p w14:paraId="16186D7D" w14:textId="6B72D310" w:rsidR="00CE66C9" w:rsidRPr="00370503" w:rsidRDefault="00CE66C9" w:rsidP="00EA75B9">
            <w:r w:rsidRPr="00370503">
              <w:t>IZPOLNJENO</w:t>
            </w:r>
          </w:p>
        </w:tc>
      </w:tr>
      <w:tr w:rsidR="00CE66C9" w14:paraId="495C3EA1" w14:textId="422D07BC" w:rsidTr="00CF3EC9">
        <w:trPr>
          <w:cantSplit/>
          <w:trHeight w:val="108"/>
        </w:trPr>
        <w:tc>
          <w:tcPr>
            <w:tcW w:w="5445" w:type="dxa"/>
            <w:shd w:val="clear" w:color="auto" w:fill="E7E6E6" w:themeFill="background2"/>
          </w:tcPr>
          <w:p w14:paraId="022A0EBE" w14:textId="12A4415C" w:rsidR="00CE66C9" w:rsidRPr="000808AF" w:rsidRDefault="00CE66C9" w:rsidP="00CF3EC9">
            <w:pPr>
              <w:ind w:left="0"/>
            </w:pPr>
          </w:p>
        </w:tc>
        <w:tc>
          <w:tcPr>
            <w:tcW w:w="7308" w:type="dxa"/>
          </w:tcPr>
          <w:p w14:paraId="22845276" w14:textId="69C5452C" w:rsidR="00CE66C9" w:rsidRPr="00CE66C9" w:rsidRDefault="00CE66C9" w:rsidP="00EA75B9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548EA165" w14:textId="724C0769" w:rsidR="00CE66C9" w:rsidRPr="00CE2522" w:rsidRDefault="00CE66C9" w:rsidP="00EA75B9"/>
        </w:tc>
      </w:tr>
    </w:tbl>
    <w:p w14:paraId="19BCB021" w14:textId="77777777" w:rsidR="008226B4" w:rsidRDefault="008226B4" w:rsidP="008226B4"/>
    <w:p w14:paraId="19DC0FCB" w14:textId="36A2AC67" w:rsidR="00157756" w:rsidRDefault="00157756" w:rsidP="00721B87">
      <w:pPr>
        <w:pStyle w:val="Naslov2"/>
      </w:pPr>
      <w:r w:rsidRPr="005A6E26">
        <w:t>SKLOP B: VZPOSTAVITEV PROCESA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45"/>
        <w:gridCol w:w="8"/>
        <w:gridCol w:w="7300"/>
        <w:gridCol w:w="1559"/>
      </w:tblGrid>
      <w:tr w:rsidR="000808AF" w:rsidRPr="00370503" w14:paraId="58169283" w14:textId="77777777" w:rsidTr="008226B4">
        <w:trPr>
          <w:cantSplit/>
          <w:trHeight w:val="529"/>
          <w:tblHeader/>
        </w:trPr>
        <w:tc>
          <w:tcPr>
            <w:tcW w:w="5453" w:type="dxa"/>
            <w:gridSpan w:val="2"/>
            <w:shd w:val="clear" w:color="auto" w:fill="E7E6E6" w:themeFill="background2"/>
            <w:vAlign w:val="center"/>
          </w:tcPr>
          <w:p w14:paraId="0F1377AA" w14:textId="1EC8AF42" w:rsidR="000808AF" w:rsidRPr="00370503" w:rsidRDefault="000808AF" w:rsidP="00721B87">
            <w:r w:rsidRPr="00370503">
              <w:t>ZAHTEVA</w:t>
            </w:r>
            <w:r w:rsidR="00CF3EC9">
              <w:t xml:space="preserve"> MOPE</w:t>
            </w:r>
          </w:p>
        </w:tc>
        <w:tc>
          <w:tcPr>
            <w:tcW w:w="7300" w:type="dxa"/>
            <w:shd w:val="clear" w:color="auto" w:fill="E7E6E6" w:themeFill="background2"/>
            <w:vAlign w:val="center"/>
          </w:tcPr>
          <w:p w14:paraId="78E27A95" w14:textId="354428F8" w:rsidR="000808AF" w:rsidRPr="00370503" w:rsidRDefault="001A4EBB" w:rsidP="00721B87">
            <w:r w:rsidRPr="00370503">
              <w:t xml:space="preserve">IZVEDENO </w:t>
            </w:r>
            <w:r>
              <w:t>/</w:t>
            </w:r>
            <w:r w:rsidRPr="00370503">
              <w:t xml:space="preserve"> </w:t>
            </w:r>
            <w:r w:rsidR="000808AF" w:rsidRPr="00370503">
              <w:t>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3859E4C" w14:textId="0AE05B39" w:rsidR="000808AF" w:rsidRPr="00370503" w:rsidRDefault="000808AF" w:rsidP="00721B87">
            <w:r w:rsidRPr="00370503">
              <w:t>IZPOLNJENO</w:t>
            </w:r>
          </w:p>
        </w:tc>
      </w:tr>
      <w:tr w:rsidR="00CF3EC9" w14:paraId="697C5828" w14:textId="77777777" w:rsidTr="003C1CA8">
        <w:trPr>
          <w:cantSplit/>
          <w:trHeight w:val="108"/>
        </w:trPr>
        <w:tc>
          <w:tcPr>
            <w:tcW w:w="5445" w:type="dxa"/>
            <w:shd w:val="clear" w:color="auto" w:fill="E7E6E6" w:themeFill="background2"/>
          </w:tcPr>
          <w:p w14:paraId="766D6866" w14:textId="77777777" w:rsidR="00CF3EC9" w:rsidRPr="000808AF" w:rsidRDefault="00CF3EC9" w:rsidP="003C1CA8">
            <w:pPr>
              <w:ind w:left="0"/>
            </w:pPr>
          </w:p>
        </w:tc>
        <w:tc>
          <w:tcPr>
            <w:tcW w:w="7308" w:type="dxa"/>
            <w:gridSpan w:val="2"/>
          </w:tcPr>
          <w:p w14:paraId="5E4AFC33" w14:textId="77777777" w:rsidR="00CF3EC9" w:rsidRPr="00CE66C9" w:rsidRDefault="00CF3EC9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7DBA2723" w14:textId="77777777" w:rsidR="00CF3EC9" w:rsidRPr="00CE2522" w:rsidRDefault="00CF3EC9" w:rsidP="003C1CA8"/>
        </w:tc>
      </w:tr>
    </w:tbl>
    <w:p w14:paraId="18ED245F" w14:textId="77777777" w:rsidR="007A01D8" w:rsidRDefault="007A01D8" w:rsidP="008226B4"/>
    <w:p w14:paraId="18B670C2" w14:textId="3D19916F" w:rsidR="00157756" w:rsidRDefault="00157756" w:rsidP="00721B87">
      <w:pPr>
        <w:pStyle w:val="Naslov2"/>
      </w:pPr>
      <w:r w:rsidRPr="005A6E26">
        <w:t>SKLOP C: ORIS ŽELENEGA STANJA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30"/>
        <w:gridCol w:w="7323"/>
        <w:gridCol w:w="1559"/>
      </w:tblGrid>
      <w:tr w:rsidR="00370503" w:rsidRPr="00370503" w14:paraId="29750BDF" w14:textId="77777777" w:rsidTr="00CF3EC9">
        <w:trPr>
          <w:cantSplit/>
          <w:trHeight w:val="529"/>
          <w:tblHeader/>
        </w:trPr>
        <w:tc>
          <w:tcPr>
            <w:tcW w:w="5430" w:type="dxa"/>
            <w:shd w:val="clear" w:color="auto" w:fill="E7E6E6" w:themeFill="background2"/>
            <w:vAlign w:val="center"/>
          </w:tcPr>
          <w:p w14:paraId="6CCA65A9" w14:textId="036F3784" w:rsidR="00370503" w:rsidRPr="00370503" w:rsidRDefault="00370503" w:rsidP="00721B87">
            <w:r w:rsidRPr="00370503">
              <w:t>ZAHTEVA</w:t>
            </w:r>
            <w:r w:rsidR="00CF3EC9">
              <w:t xml:space="preserve"> MOPE</w:t>
            </w:r>
          </w:p>
        </w:tc>
        <w:tc>
          <w:tcPr>
            <w:tcW w:w="7323" w:type="dxa"/>
            <w:shd w:val="clear" w:color="auto" w:fill="E7E6E6" w:themeFill="background2"/>
            <w:vAlign w:val="center"/>
          </w:tcPr>
          <w:p w14:paraId="2BAAFB02" w14:textId="0CA98383" w:rsidR="00370503" w:rsidRPr="00370503" w:rsidRDefault="00370503" w:rsidP="00721B87">
            <w:r w:rsidRPr="00370503">
              <w:t xml:space="preserve">IZVEDENO </w:t>
            </w:r>
            <w:r w:rsidR="001A4EBB"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96C43E2" w14:textId="2F12BF57" w:rsidR="00370503" w:rsidRPr="00370503" w:rsidRDefault="00370503" w:rsidP="00721B87">
            <w:r w:rsidRPr="00370503">
              <w:t>IZPOLNJENO</w:t>
            </w:r>
          </w:p>
        </w:tc>
      </w:tr>
      <w:tr w:rsidR="00CF3EC9" w14:paraId="6C159281" w14:textId="77777777" w:rsidTr="00CF3EC9">
        <w:trPr>
          <w:cantSplit/>
          <w:trHeight w:val="108"/>
        </w:trPr>
        <w:tc>
          <w:tcPr>
            <w:tcW w:w="5430" w:type="dxa"/>
            <w:shd w:val="clear" w:color="auto" w:fill="E7E6E6" w:themeFill="background2"/>
          </w:tcPr>
          <w:p w14:paraId="624EECD7" w14:textId="77777777" w:rsidR="00CF3EC9" w:rsidRPr="000808AF" w:rsidRDefault="00CF3EC9" w:rsidP="003C1CA8">
            <w:pPr>
              <w:ind w:left="0"/>
            </w:pPr>
          </w:p>
        </w:tc>
        <w:tc>
          <w:tcPr>
            <w:tcW w:w="7323" w:type="dxa"/>
          </w:tcPr>
          <w:p w14:paraId="08E0ED0B" w14:textId="77777777" w:rsidR="00CF3EC9" w:rsidRPr="00CE66C9" w:rsidRDefault="00CF3EC9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37F278EB" w14:textId="77777777" w:rsidR="00CF3EC9" w:rsidRPr="00CE2522" w:rsidRDefault="00CF3EC9" w:rsidP="003C1CA8"/>
        </w:tc>
      </w:tr>
    </w:tbl>
    <w:p w14:paraId="630EF041" w14:textId="77777777" w:rsidR="00CF3EC9" w:rsidRDefault="00CF3EC9" w:rsidP="00721B87">
      <w:pPr>
        <w:pStyle w:val="Naslov2"/>
      </w:pPr>
    </w:p>
    <w:p w14:paraId="0DF3A427" w14:textId="593BB801" w:rsidR="00157756" w:rsidRDefault="00157756" w:rsidP="00721B87">
      <w:pPr>
        <w:pStyle w:val="Naslov2"/>
      </w:pPr>
      <w:r w:rsidRPr="00931B68">
        <w:t>SKLOP D: ANALIZA OBSTOJEČEGA STANJA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45"/>
        <w:gridCol w:w="9"/>
        <w:gridCol w:w="7299"/>
        <w:gridCol w:w="1559"/>
      </w:tblGrid>
      <w:tr w:rsidR="00C9181D" w:rsidRPr="00370503" w14:paraId="07898FF9" w14:textId="77777777" w:rsidTr="008226B4">
        <w:trPr>
          <w:cantSplit/>
          <w:trHeight w:val="529"/>
          <w:tblHeader/>
        </w:trPr>
        <w:tc>
          <w:tcPr>
            <w:tcW w:w="5454" w:type="dxa"/>
            <w:gridSpan w:val="2"/>
            <w:shd w:val="clear" w:color="auto" w:fill="E7E6E6" w:themeFill="background2"/>
            <w:vAlign w:val="center"/>
          </w:tcPr>
          <w:p w14:paraId="0A8B421D" w14:textId="465A18B3" w:rsidR="00C9181D" w:rsidRPr="00370503" w:rsidRDefault="00C9181D" w:rsidP="00721B87">
            <w:r w:rsidRPr="00370503">
              <w:t>ZAHTEVA</w:t>
            </w:r>
            <w:r w:rsidR="00CF3EC9">
              <w:t xml:space="preserve"> MOPE</w:t>
            </w:r>
          </w:p>
        </w:tc>
        <w:tc>
          <w:tcPr>
            <w:tcW w:w="7299" w:type="dxa"/>
            <w:shd w:val="clear" w:color="auto" w:fill="E7E6E6" w:themeFill="background2"/>
            <w:vAlign w:val="center"/>
          </w:tcPr>
          <w:p w14:paraId="1B741287" w14:textId="3169DBE1" w:rsidR="00C9181D" w:rsidRPr="00370503" w:rsidRDefault="001A4EBB" w:rsidP="00721B87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EF77D2A" w14:textId="306DD643" w:rsidR="00C9181D" w:rsidRPr="00370503" w:rsidRDefault="00C9181D" w:rsidP="00721B87">
            <w:r w:rsidRPr="00370503">
              <w:t>IZPOLNJENO</w:t>
            </w:r>
          </w:p>
        </w:tc>
      </w:tr>
      <w:tr w:rsidR="00CF3EC9" w14:paraId="24F3B4E3" w14:textId="77777777" w:rsidTr="003C1CA8">
        <w:trPr>
          <w:cantSplit/>
          <w:trHeight w:val="108"/>
        </w:trPr>
        <w:tc>
          <w:tcPr>
            <w:tcW w:w="5445" w:type="dxa"/>
            <w:shd w:val="clear" w:color="auto" w:fill="E7E6E6" w:themeFill="background2"/>
          </w:tcPr>
          <w:p w14:paraId="302AEBC8" w14:textId="77777777" w:rsidR="00CF3EC9" w:rsidRPr="000808AF" w:rsidRDefault="00CF3EC9" w:rsidP="003C1CA8">
            <w:pPr>
              <w:ind w:left="0"/>
            </w:pPr>
          </w:p>
        </w:tc>
        <w:tc>
          <w:tcPr>
            <w:tcW w:w="7308" w:type="dxa"/>
            <w:gridSpan w:val="2"/>
          </w:tcPr>
          <w:p w14:paraId="79A41A0A" w14:textId="77777777" w:rsidR="00CF3EC9" w:rsidRPr="00CE66C9" w:rsidRDefault="00CF3EC9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2787EF4A" w14:textId="77777777" w:rsidR="00CF3EC9" w:rsidRPr="00CE2522" w:rsidRDefault="00CF3EC9" w:rsidP="003C1CA8"/>
        </w:tc>
      </w:tr>
    </w:tbl>
    <w:p w14:paraId="5B0FB7ED" w14:textId="77777777" w:rsidR="007A01D8" w:rsidRPr="007A01D8" w:rsidRDefault="007A01D8" w:rsidP="007A01D8"/>
    <w:p w14:paraId="4993D134" w14:textId="77777777" w:rsidR="00361BFF" w:rsidRDefault="00361BFF" w:rsidP="00721B87">
      <w:pPr>
        <w:pStyle w:val="Naslov2"/>
      </w:pPr>
    </w:p>
    <w:p w14:paraId="59538DF9" w14:textId="77777777" w:rsidR="00361BFF" w:rsidRDefault="00361BFF" w:rsidP="00721B87">
      <w:pPr>
        <w:pStyle w:val="Naslov2"/>
      </w:pPr>
    </w:p>
    <w:p w14:paraId="26716E56" w14:textId="717910FC" w:rsidR="00157756" w:rsidRPr="005A6E26" w:rsidRDefault="00157756" w:rsidP="00721B87">
      <w:pPr>
        <w:pStyle w:val="Naslov2"/>
      </w:pPr>
      <w:r w:rsidRPr="00931B68">
        <w:lastRenderedPageBreak/>
        <w:t>SKLOP E: OPREDELITEV SMERI UKREPANJA</w:t>
      </w:r>
      <w:r w:rsidR="00CF3EC9">
        <w:t xml:space="preserve"> </w:t>
      </w:r>
      <w:bookmarkStart w:id="3" w:name="_Hlk167453248"/>
      <w:r w:rsidR="00CF3EC9">
        <w:t>(</w:t>
      </w:r>
      <w:r w:rsidR="00D00880">
        <w:t xml:space="preserve">aktivnosti, vezane na </w:t>
      </w:r>
      <w:r w:rsidR="00B567ED">
        <w:t xml:space="preserve">Korak </w:t>
      </w:r>
      <w:r w:rsidR="00CF3EC9">
        <w:t>E1)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27"/>
        <w:gridCol w:w="18"/>
        <w:gridCol w:w="7308"/>
        <w:gridCol w:w="1559"/>
      </w:tblGrid>
      <w:tr w:rsidR="00384A88" w:rsidRPr="00370503" w14:paraId="18499C45" w14:textId="77777777" w:rsidTr="008226B4">
        <w:trPr>
          <w:cantSplit/>
          <w:trHeight w:val="529"/>
          <w:tblHeader/>
        </w:trPr>
        <w:tc>
          <w:tcPr>
            <w:tcW w:w="5427" w:type="dxa"/>
            <w:shd w:val="clear" w:color="auto" w:fill="E7E6E6" w:themeFill="background2"/>
            <w:vAlign w:val="center"/>
          </w:tcPr>
          <w:p w14:paraId="01DD4F96" w14:textId="63A763E2" w:rsidR="00384A88" w:rsidRPr="00370503" w:rsidRDefault="00384A88" w:rsidP="00721B87">
            <w:bookmarkStart w:id="4" w:name="_Hlk167453270"/>
            <w:bookmarkEnd w:id="3"/>
            <w:r w:rsidRPr="00370503">
              <w:t>ZAHTEVA</w:t>
            </w:r>
            <w:r w:rsidR="00CF3EC9">
              <w:t xml:space="preserve"> MOPE</w:t>
            </w:r>
          </w:p>
        </w:tc>
        <w:tc>
          <w:tcPr>
            <w:tcW w:w="7326" w:type="dxa"/>
            <w:gridSpan w:val="2"/>
            <w:shd w:val="clear" w:color="auto" w:fill="E7E6E6" w:themeFill="background2"/>
            <w:vAlign w:val="center"/>
          </w:tcPr>
          <w:p w14:paraId="2242E132" w14:textId="3951C29D" w:rsidR="00384A88" w:rsidRPr="00370503" w:rsidRDefault="001A4EBB" w:rsidP="00721B87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AC5FB60" w14:textId="77BE0A8A" w:rsidR="00384A88" w:rsidRPr="00370503" w:rsidRDefault="00384A88" w:rsidP="00721B87">
            <w:r w:rsidRPr="00370503">
              <w:t>IZPOLNJENO</w:t>
            </w:r>
          </w:p>
        </w:tc>
      </w:tr>
      <w:tr w:rsidR="00CF3EC9" w14:paraId="6A4FF4AB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346F3B7D" w14:textId="77777777" w:rsidR="00CF3EC9" w:rsidRPr="000808AF" w:rsidRDefault="00CF3EC9" w:rsidP="003C1CA8">
            <w:pPr>
              <w:ind w:left="0"/>
            </w:pPr>
          </w:p>
        </w:tc>
        <w:tc>
          <w:tcPr>
            <w:tcW w:w="7308" w:type="dxa"/>
          </w:tcPr>
          <w:p w14:paraId="2A49E7C7" w14:textId="77777777" w:rsidR="00CF3EC9" w:rsidRPr="00CE66C9" w:rsidRDefault="00CF3EC9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704D8E10" w14:textId="77777777" w:rsidR="00CF3EC9" w:rsidRPr="00CE2522" w:rsidRDefault="00CF3EC9" w:rsidP="003C1CA8"/>
        </w:tc>
      </w:tr>
      <w:bookmarkEnd w:id="4"/>
    </w:tbl>
    <w:p w14:paraId="254AFC5D" w14:textId="77777777" w:rsidR="007A01D8" w:rsidRDefault="007A01D8" w:rsidP="007A01D8"/>
    <w:p w14:paraId="5854C0E5" w14:textId="32BA047D" w:rsidR="00EA75B9" w:rsidRPr="005A6E26" w:rsidRDefault="00EA75B9" w:rsidP="00EA75B9">
      <w:pPr>
        <w:pStyle w:val="Naslov2"/>
      </w:pPr>
      <w:bookmarkStart w:id="5" w:name="_Hlk167453310"/>
      <w:r>
        <w:t>NERAZPOREJENO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38"/>
        <w:gridCol w:w="7"/>
        <w:gridCol w:w="7308"/>
        <w:gridCol w:w="1559"/>
      </w:tblGrid>
      <w:tr w:rsidR="00EA75B9" w:rsidRPr="00370503" w14:paraId="2499B811" w14:textId="77777777" w:rsidTr="008226B4">
        <w:trPr>
          <w:cantSplit/>
          <w:trHeight w:val="529"/>
          <w:tblHeader/>
        </w:trPr>
        <w:tc>
          <w:tcPr>
            <w:tcW w:w="5438" w:type="dxa"/>
            <w:shd w:val="clear" w:color="auto" w:fill="E7E6E6" w:themeFill="background2"/>
            <w:vAlign w:val="center"/>
          </w:tcPr>
          <w:p w14:paraId="4678F8D1" w14:textId="110FE436" w:rsidR="00EA75B9" w:rsidRPr="00370503" w:rsidRDefault="00EA75B9" w:rsidP="0028317D">
            <w:r w:rsidRPr="00370503">
              <w:t>ZAHTEVA</w:t>
            </w:r>
            <w:r w:rsidR="00CF3EC9">
              <w:t xml:space="preserve"> MOPE</w:t>
            </w:r>
          </w:p>
        </w:tc>
        <w:tc>
          <w:tcPr>
            <w:tcW w:w="7315" w:type="dxa"/>
            <w:gridSpan w:val="2"/>
            <w:shd w:val="clear" w:color="auto" w:fill="E7E6E6" w:themeFill="background2"/>
            <w:vAlign w:val="center"/>
          </w:tcPr>
          <w:p w14:paraId="29EE4BC9" w14:textId="77777777" w:rsidR="00EA75B9" w:rsidRPr="00370503" w:rsidRDefault="00EA75B9" w:rsidP="0028317D">
            <w:r w:rsidRPr="00370503">
              <w:t xml:space="preserve">IZVEDENO </w:t>
            </w:r>
            <w:r>
              <w:t>/</w:t>
            </w:r>
            <w:r w:rsidRPr="00370503">
              <w:t xml:space="preserve"> OPOMBE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5DE1A0A" w14:textId="77777777" w:rsidR="00EA75B9" w:rsidRPr="00370503" w:rsidRDefault="00EA75B9" w:rsidP="0028317D">
            <w:r w:rsidRPr="00370503">
              <w:t>IZPOLNJENO</w:t>
            </w:r>
          </w:p>
        </w:tc>
      </w:tr>
      <w:tr w:rsidR="00CF3EC9" w14:paraId="582BF636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36107CAA" w14:textId="77777777" w:rsidR="00CF3EC9" w:rsidRPr="000808AF" w:rsidRDefault="00CF3EC9" w:rsidP="003C1CA8">
            <w:pPr>
              <w:ind w:left="0"/>
            </w:pPr>
          </w:p>
        </w:tc>
        <w:tc>
          <w:tcPr>
            <w:tcW w:w="7308" w:type="dxa"/>
          </w:tcPr>
          <w:p w14:paraId="318B685D" w14:textId="77777777" w:rsidR="00CF3EC9" w:rsidRPr="00CE66C9" w:rsidRDefault="00CF3EC9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4C2F931F" w14:textId="77777777" w:rsidR="00CF3EC9" w:rsidRPr="00CE2522" w:rsidRDefault="00CF3EC9" w:rsidP="003C1CA8"/>
        </w:tc>
      </w:tr>
      <w:bookmarkEnd w:id="5"/>
    </w:tbl>
    <w:p w14:paraId="0EED821E" w14:textId="77777777" w:rsidR="00EA75B9" w:rsidRPr="005A6E26" w:rsidRDefault="00EA75B9"/>
    <w:sectPr w:rsidR="00EA75B9" w:rsidRPr="005A6E26" w:rsidSect="00433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417" w:right="851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2D03" w14:textId="77777777" w:rsidR="00FD10BE" w:rsidRDefault="00FD10BE" w:rsidP="00FD10BE">
      <w:r>
        <w:separator/>
      </w:r>
    </w:p>
  </w:endnote>
  <w:endnote w:type="continuationSeparator" w:id="0">
    <w:p w14:paraId="5261FBD9" w14:textId="77777777" w:rsidR="00FD10BE" w:rsidRDefault="00FD10BE" w:rsidP="00FD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5803" w14:textId="77777777" w:rsidR="00FD10BE" w:rsidRDefault="00FD10BE">
    <w:pPr>
      <w:pStyle w:val="Noga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7DBB" w14:textId="77777777" w:rsidR="00FD10BE" w:rsidRDefault="00FD10BE">
    <w:pPr>
      <w:pStyle w:val="Noga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F731" w14:textId="05FBD950" w:rsidR="00FD10BE" w:rsidRDefault="00FD10BE">
    <w:pPr>
      <w:pStyle w:val="Noga"/>
      <w:spacing w:before="144" w:after="14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CC829E" wp14:editId="25BBB5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5029C4" id="Group 8" o:spid="_x0000_s1026" style="position:absolute;margin-left:0;margin-top:0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ed7d31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ed7d31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4D12" w14:textId="77777777" w:rsidR="00FD10BE" w:rsidRDefault="00FD10BE" w:rsidP="00FD10BE">
      <w:r>
        <w:separator/>
      </w:r>
    </w:p>
  </w:footnote>
  <w:footnote w:type="continuationSeparator" w:id="0">
    <w:p w14:paraId="35FAFEC5" w14:textId="77777777" w:rsidR="00FD10BE" w:rsidRDefault="00FD10BE" w:rsidP="00FD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54C8" w14:textId="77777777" w:rsidR="00FD10BE" w:rsidRDefault="00FD10BE">
    <w:pPr>
      <w:pStyle w:val="Glava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9A49" w14:textId="77777777" w:rsidR="00FD10BE" w:rsidRDefault="00FD10BE">
    <w:pPr>
      <w:pStyle w:val="Glava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02E2" w14:textId="77777777" w:rsidR="00FD10BE" w:rsidRDefault="00FD10BE">
    <w:pPr>
      <w:pStyle w:val="Glava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54F"/>
    <w:multiLevelType w:val="hybridMultilevel"/>
    <w:tmpl w:val="95B0F87C"/>
    <w:lvl w:ilvl="0" w:tplc="12140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2DC6"/>
    <w:multiLevelType w:val="multilevel"/>
    <w:tmpl w:val="877E7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B11832"/>
    <w:multiLevelType w:val="hybridMultilevel"/>
    <w:tmpl w:val="CB5C1104"/>
    <w:lvl w:ilvl="0" w:tplc="1116F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F1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4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0E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B4A5B"/>
    <w:multiLevelType w:val="hybridMultilevel"/>
    <w:tmpl w:val="434C4074"/>
    <w:lvl w:ilvl="0" w:tplc="D5C436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489"/>
    <w:multiLevelType w:val="hybridMultilevel"/>
    <w:tmpl w:val="DA8E0872"/>
    <w:lvl w:ilvl="0" w:tplc="23720D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5E66"/>
    <w:multiLevelType w:val="hybridMultilevel"/>
    <w:tmpl w:val="C61472E2"/>
    <w:lvl w:ilvl="0" w:tplc="00A8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78F"/>
    <w:multiLevelType w:val="hybridMultilevel"/>
    <w:tmpl w:val="1F44B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D1C"/>
    <w:multiLevelType w:val="hybridMultilevel"/>
    <w:tmpl w:val="C1BCE12E"/>
    <w:lvl w:ilvl="0" w:tplc="4CBC3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0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C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2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E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7574B6"/>
    <w:multiLevelType w:val="hybridMultilevel"/>
    <w:tmpl w:val="99D04FBA"/>
    <w:lvl w:ilvl="0" w:tplc="1B8C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A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0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7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2E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315E03"/>
    <w:multiLevelType w:val="hybridMultilevel"/>
    <w:tmpl w:val="DDCEBA54"/>
    <w:lvl w:ilvl="0" w:tplc="D298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E8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6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A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0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FA5487"/>
    <w:multiLevelType w:val="hybridMultilevel"/>
    <w:tmpl w:val="EEA0F988"/>
    <w:lvl w:ilvl="0" w:tplc="82F2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2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6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604F59"/>
    <w:multiLevelType w:val="hybridMultilevel"/>
    <w:tmpl w:val="BF9EC974"/>
    <w:lvl w:ilvl="0" w:tplc="DE76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A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4B52C0"/>
    <w:multiLevelType w:val="hybridMultilevel"/>
    <w:tmpl w:val="6AAA93B6"/>
    <w:lvl w:ilvl="0" w:tplc="5E2E878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B3093"/>
    <w:multiLevelType w:val="hybridMultilevel"/>
    <w:tmpl w:val="77A6BD72"/>
    <w:lvl w:ilvl="0" w:tplc="578E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9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2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1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C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D93A56"/>
    <w:multiLevelType w:val="hybridMultilevel"/>
    <w:tmpl w:val="6D3AB66C"/>
    <w:lvl w:ilvl="0" w:tplc="F6A8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6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A6B29"/>
    <w:multiLevelType w:val="hybridMultilevel"/>
    <w:tmpl w:val="EE9C7A7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223CD5"/>
    <w:multiLevelType w:val="hybridMultilevel"/>
    <w:tmpl w:val="CDEA2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9BF"/>
    <w:multiLevelType w:val="hybridMultilevel"/>
    <w:tmpl w:val="8EA02442"/>
    <w:lvl w:ilvl="0" w:tplc="614AD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7828"/>
    <w:multiLevelType w:val="hybridMultilevel"/>
    <w:tmpl w:val="BFF0CBA0"/>
    <w:lvl w:ilvl="0" w:tplc="6228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869B9"/>
    <w:multiLevelType w:val="hybridMultilevel"/>
    <w:tmpl w:val="4BA43390"/>
    <w:lvl w:ilvl="0" w:tplc="9DA2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4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15341B"/>
    <w:multiLevelType w:val="hybridMultilevel"/>
    <w:tmpl w:val="5742013A"/>
    <w:lvl w:ilvl="0" w:tplc="EB42D3DC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38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106552">
    <w:abstractNumId w:val="0"/>
  </w:num>
  <w:num w:numId="3" w16cid:durableId="467821904">
    <w:abstractNumId w:val="18"/>
  </w:num>
  <w:num w:numId="4" w16cid:durableId="116458138">
    <w:abstractNumId w:val="13"/>
  </w:num>
  <w:num w:numId="5" w16cid:durableId="1675302875">
    <w:abstractNumId w:val="2"/>
  </w:num>
  <w:num w:numId="6" w16cid:durableId="1891763998">
    <w:abstractNumId w:val="7"/>
  </w:num>
  <w:num w:numId="7" w16cid:durableId="480004824">
    <w:abstractNumId w:val="15"/>
  </w:num>
  <w:num w:numId="8" w16cid:durableId="2039310828">
    <w:abstractNumId w:val="6"/>
  </w:num>
  <w:num w:numId="9" w16cid:durableId="1524324194">
    <w:abstractNumId w:val="19"/>
  </w:num>
  <w:num w:numId="10" w16cid:durableId="1228761835">
    <w:abstractNumId w:val="14"/>
  </w:num>
  <w:num w:numId="11" w16cid:durableId="1745955584">
    <w:abstractNumId w:val="10"/>
  </w:num>
  <w:num w:numId="12" w16cid:durableId="845443012">
    <w:abstractNumId w:val="1"/>
  </w:num>
  <w:num w:numId="13" w16cid:durableId="1576430927">
    <w:abstractNumId w:val="20"/>
  </w:num>
  <w:num w:numId="14" w16cid:durableId="1173881576">
    <w:abstractNumId w:val="16"/>
  </w:num>
  <w:num w:numId="15" w16cid:durableId="2044019058">
    <w:abstractNumId w:val="8"/>
  </w:num>
  <w:num w:numId="16" w16cid:durableId="1534150190">
    <w:abstractNumId w:val="9"/>
  </w:num>
  <w:num w:numId="17" w16cid:durableId="944121084">
    <w:abstractNumId w:val="11"/>
  </w:num>
  <w:num w:numId="18" w16cid:durableId="1899240216">
    <w:abstractNumId w:val="5"/>
  </w:num>
  <w:num w:numId="19" w16cid:durableId="763693769">
    <w:abstractNumId w:val="17"/>
  </w:num>
  <w:num w:numId="20" w16cid:durableId="153104570">
    <w:abstractNumId w:val="4"/>
  </w:num>
  <w:num w:numId="21" w16cid:durableId="1463844434">
    <w:abstractNumId w:val="3"/>
  </w:num>
  <w:num w:numId="22" w16cid:durableId="43262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E7"/>
    <w:rsid w:val="000564E8"/>
    <w:rsid w:val="000808AF"/>
    <w:rsid w:val="00083429"/>
    <w:rsid w:val="000B5870"/>
    <w:rsid w:val="000B7871"/>
    <w:rsid w:val="000E4F4D"/>
    <w:rsid w:val="00102C2E"/>
    <w:rsid w:val="001256A5"/>
    <w:rsid w:val="00157756"/>
    <w:rsid w:val="0019692E"/>
    <w:rsid w:val="001A4EBB"/>
    <w:rsid w:val="001B5697"/>
    <w:rsid w:val="001C1D75"/>
    <w:rsid w:val="001D2FAF"/>
    <w:rsid w:val="00244010"/>
    <w:rsid w:val="002B2777"/>
    <w:rsid w:val="002E4968"/>
    <w:rsid w:val="002F1070"/>
    <w:rsid w:val="002F401F"/>
    <w:rsid w:val="00325A7B"/>
    <w:rsid w:val="00330E44"/>
    <w:rsid w:val="00361BFF"/>
    <w:rsid w:val="00370503"/>
    <w:rsid w:val="00371743"/>
    <w:rsid w:val="00371CE7"/>
    <w:rsid w:val="00384A88"/>
    <w:rsid w:val="003C6CF9"/>
    <w:rsid w:val="003E6795"/>
    <w:rsid w:val="00422F51"/>
    <w:rsid w:val="00430EDA"/>
    <w:rsid w:val="0043392F"/>
    <w:rsid w:val="00484D23"/>
    <w:rsid w:val="004A7903"/>
    <w:rsid w:val="004C3605"/>
    <w:rsid w:val="004D394D"/>
    <w:rsid w:val="004D7C73"/>
    <w:rsid w:val="004F0355"/>
    <w:rsid w:val="00505BA7"/>
    <w:rsid w:val="005136D0"/>
    <w:rsid w:val="00532DD0"/>
    <w:rsid w:val="00547479"/>
    <w:rsid w:val="00547E2D"/>
    <w:rsid w:val="005644E5"/>
    <w:rsid w:val="005A6E26"/>
    <w:rsid w:val="005C1228"/>
    <w:rsid w:val="005D3C11"/>
    <w:rsid w:val="006036D2"/>
    <w:rsid w:val="006730D2"/>
    <w:rsid w:val="00680584"/>
    <w:rsid w:val="00721B87"/>
    <w:rsid w:val="00731B03"/>
    <w:rsid w:val="00746532"/>
    <w:rsid w:val="00766012"/>
    <w:rsid w:val="0079023A"/>
    <w:rsid w:val="007962AA"/>
    <w:rsid w:val="007A01D8"/>
    <w:rsid w:val="007C11DB"/>
    <w:rsid w:val="007D7060"/>
    <w:rsid w:val="007F095F"/>
    <w:rsid w:val="008226B4"/>
    <w:rsid w:val="00827476"/>
    <w:rsid w:val="008359A8"/>
    <w:rsid w:val="00843569"/>
    <w:rsid w:val="00913092"/>
    <w:rsid w:val="009306E9"/>
    <w:rsid w:val="00931B68"/>
    <w:rsid w:val="00966BFD"/>
    <w:rsid w:val="009B40B8"/>
    <w:rsid w:val="00A356BB"/>
    <w:rsid w:val="00A52253"/>
    <w:rsid w:val="00A940ED"/>
    <w:rsid w:val="00AC4AD7"/>
    <w:rsid w:val="00AF09B9"/>
    <w:rsid w:val="00B258CF"/>
    <w:rsid w:val="00B4372C"/>
    <w:rsid w:val="00B44092"/>
    <w:rsid w:val="00B54694"/>
    <w:rsid w:val="00B567ED"/>
    <w:rsid w:val="00B82EE9"/>
    <w:rsid w:val="00B95AF6"/>
    <w:rsid w:val="00C06C6F"/>
    <w:rsid w:val="00C31A9C"/>
    <w:rsid w:val="00C42FCD"/>
    <w:rsid w:val="00C70018"/>
    <w:rsid w:val="00C9181D"/>
    <w:rsid w:val="00C94E03"/>
    <w:rsid w:val="00CC6DB1"/>
    <w:rsid w:val="00CE2522"/>
    <w:rsid w:val="00CE5DA6"/>
    <w:rsid w:val="00CE66C9"/>
    <w:rsid w:val="00CF3EC9"/>
    <w:rsid w:val="00D00880"/>
    <w:rsid w:val="00D32A5A"/>
    <w:rsid w:val="00D33284"/>
    <w:rsid w:val="00D475B7"/>
    <w:rsid w:val="00D77343"/>
    <w:rsid w:val="00DE7EB1"/>
    <w:rsid w:val="00E17C58"/>
    <w:rsid w:val="00E55E75"/>
    <w:rsid w:val="00E56501"/>
    <w:rsid w:val="00EA75B9"/>
    <w:rsid w:val="00EB0BEA"/>
    <w:rsid w:val="00ED55E9"/>
    <w:rsid w:val="00EE4061"/>
    <w:rsid w:val="00F637CD"/>
    <w:rsid w:val="00F80143"/>
    <w:rsid w:val="00FD10BE"/>
    <w:rsid w:val="00FD4EF1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787"/>
  <w15:chartTrackingRefBased/>
  <w15:docId w15:val="{264B66CB-76C2-4B4F-87C3-2ADD81D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B87"/>
    <w:pPr>
      <w:spacing w:beforeLines="60" w:before="144" w:afterLines="60" w:after="144" w:line="240" w:lineRule="auto"/>
      <w:ind w:left="33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7EB1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E7EB1"/>
    <w:pPr>
      <w:autoSpaceDE w:val="0"/>
      <w:autoSpaceDN w:val="0"/>
      <w:adjustRightInd w:val="0"/>
      <w:spacing w:line="276" w:lineRule="auto"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6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DE7EB1"/>
    <w:rPr>
      <w:rFonts w:ascii="Arial" w:eastAsia="Times New Roman" w:hAnsi="Arial" w:cs="Arial"/>
      <w:b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E7EB1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4F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36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C3605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C360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36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360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aliases w:val="Table text"/>
    <w:basedOn w:val="Navadnatabela"/>
    <w:uiPriority w:val="59"/>
    <w:rsid w:val="0033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61B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61BF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D10BE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FD10BE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D10BE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FD10BE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m.si/gradiva/smerni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7E3E5-9AC1-41DD-8798-550FD7A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Demšar Mitrovič</dc:creator>
  <cp:keywords/>
  <dc:description/>
  <cp:lastModifiedBy>Sara Brvar</cp:lastModifiedBy>
  <cp:revision>2</cp:revision>
  <dcterms:created xsi:type="dcterms:W3CDTF">2024-10-02T12:05:00Z</dcterms:created>
  <dcterms:modified xsi:type="dcterms:W3CDTF">2024-10-02T12:05:00Z</dcterms:modified>
</cp:coreProperties>
</file>