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6E069B" w14:textId="77777777" w:rsidR="003F2802" w:rsidRPr="0023257D" w:rsidRDefault="00402E32" w:rsidP="00DB5BD6">
      <w:pPr>
        <w:rPr>
          <w:rFonts w:cstheme="minorHAnsi"/>
          <w:b/>
          <w:sz w:val="32"/>
          <w:szCs w:val="32"/>
        </w:rPr>
      </w:pPr>
      <w:bookmarkStart w:id="0" w:name="_GoBack"/>
      <w:bookmarkEnd w:id="0"/>
      <w:r w:rsidRPr="0023257D">
        <w:rPr>
          <w:rFonts w:cstheme="minorHAnsi"/>
          <w:b/>
          <w:sz w:val="32"/>
          <w:szCs w:val="32"/>
        </w:rPr>
        <w:t>ENOSTAVEN KARTOGRAFSKI PRIKAZ</w:t>
      </w:r>
      <w:r w:rsidR="00A17A01" w:rsidRPr="0023257D">
        <w:rPr>
          <w:rFonts w:cstheme="minorHAnsi"/>
          <w:b/>
          <w:sz w:val="32"/>
          <w:szCs w:val="32"/>
        </w:rPr>
        <w:t xml:space="preserve"> </w:t>
      </w:r>
    </w:p>
    <w:p w14:paraId="5F274D17" w14:textId="6313D20C" w:rsidR="00A17A01" w:rsidRPr="0023257D" w:rsidRDefault="00A17A01" w:rsidP="00DB5BD6">
      <w:pPr>
        <w:rPr>
          <w:rFonts w:cstheme="minorHAnsi"/>
          <w:b/>
          <w:sz w:val="32"/>
          <w:szCs w:val="32"/>
        </w:rPr>
      </w:pPr>
      <w:r w:rsidRPr="0023257D">
        <w:rPr>
          <w:rFonts w:cstheme="minorHAnsi"/>
          <w:b/>
          <w:sz w:val="32"/>
          <w:szCs w:val="32"/>
        </w:rPr>
        <w:t>z označenimi problematičnimi deli in predlogom izboljšanja infrastrukture ali prometnih režimov</w:t>
      </w:r>
    </w:p>
    <w:p w14:paraId="35043674" w14:textId="2471A72C" w:rsidR="00402E32" w:rsidRPr="0023257D" w:rsidRDefault="00402E32" w:rsidP="00402E32">
      <w:pPr>
        <w:rPr>
          <w:rFonts w:cstheme="minorHAnsi"/>
          <w:i/>
          <w:sz w:val="24"/>
          <w:szCs w:val="24"/>
        </w:rPr>
      </w:pPr>
      <w:r w:rsidRPr="0023257D">
        <w:rPr>
          <w:rFonts w:cstheme="minorHAnsi"/>
          <w:i/>
          <w:sz w:val="24"/>
          <w:szCs w:val="24"/>
        </w:rPr>
        <w:t>Prispevek koordinatorja</w:t>
      </w:r>
    </w:p>
    <w:p w14:paraId="32FB46C5" w14:textId="77777777" w:rsidR="00F27028" w:rsidRPr="0023257D" w:rsidRDefault="00F27028" w:rsidP="00DB5BD6">
      <w:pPr>
        <w:rPr>
          <w:rFonts w:cstheme="minorHAnsi"/>
        </w:rPr>
      </w:pPr>
    </w:p>
    <w:p w14:paraId="6642912E" w14:textId="621D7173" w:rsidR="00D4468C" w:rsidRPr="0023257D" w:rsidRDefault="00DE493B" w:rsidP="00FB343F">
      <w:pPr>
        <w:rPr>
          <w:rFonts w:cstheme="minorHAnsi"/>
        </w:rPr>
      </w:pPr>
      <w:r w:rsidRPr="0023257D">
        <w:rPr>
          <w:rFonts w:cstheme="minorHAnsi"/>
        </w:rPr>
        <w:t xml:space="preserve">Otroci, ki </w:t>
      </w:r>
      <w:r w:rsidR="0006207E" w:rsidRPr="0023257D">
        <w:rPr>
          <w:rFonts w:cstheme="minorHAnsi"/>
        </w:rPr>
        <w:t>hodijo</w:t>
      </w:r>
      <w:r w:rsidRPr="0023257D">
        <w:rPr>
          <w:rFonts w:cstheme="minorHAnsi"/>
        </w:rPr>
        <w:t xml:space="preserve">, so dober znak za cel kraj. Če lahko </w:t>
      </w:r>
      <w:r w:rsidR="0006207E" w:rsidRPr="0023257D">
        <w:rPr>
          <w:rFonts w:cstheme="minorHAnsi"/>
        </w:rPr>
        <w:t xml:space="preserve">hodijo </w:t>
      </w:r>
      <w:r w:rsidRPr="0023257D">
        <w:rPr>
          <w:rFonts w:cstheme="minorHAnsi"/>
        </w:rPr>
        <w:t xml:space="preserve">otroci, lahko </w:t>
      </w:r>
      <w:r w:rsidR="0006207E" w:rsidRPr="0023257D">
        <w:rPr>
          <w:rFonts w:cstheme="minorHAnsi"/>
        </w:rPr>
        <w:t xml:space="preserve">hodijo </w:t>
      </w:r>
      <w:r w:rsidRPr="0023257D">
        <w:rPr>
          <w:rFonts w:cstheme="minorHAnsi"/>
        </w:rPr>
        <w:t xml:space="preserve">vsi, saj so otroci najbolj ranljiva skupina. Če šolski okoliš izboljšamo za </w:t>
      </w:r>
      <w:r w:rsidR="0006207E" w:rsidRPr="0023257D">
        <w:rPr>
          <w:rFonts w:cstheme="minorHAnsi"/>
        </w:rPr>
        <w:t xml:space="preserve">hojo </w:t>
      </w:r>
      <w:r w:rsidRPr="0023257D">
        <w:rPr>
          <w:rFonts w:cstheme="minorHAnsi"/>
        </w:rPr>
        <w:t xml:space="preserve">otrok, omogočimo varno </w:t>
      </w:r>
      <w:r w:rsidR="0006207E" w:rsidRPr="0023257D">
        <w:rPr>
          <w:rFonts w:cstheme="minorHAnsi"/>
        </w:rPr>
        <w:t xml:space="preserve">hojo </w:t>
      </w:r>
      <w:r w:rsidRPr="0023257D">
        <w:rPr>
          <w:rFonts w:cstheme="minorHAnsi"/>
        </w:rPr>
        <w:t>tudi vsem drugim.</w:t>
      </w:r>
      <w:r w:rsidR="00402E32" w:rsidRPr="0023257D">
        <w:rPr>
          <w:rFonts w:cstheme="minorHAnsi"/>
        </w:rPr>
        <w:t xml:space="preserve"> </w:t>
      </w:r>
      <w:r w:rsidR="00FB343F" w:rsidRPr="0023257D">
        <w:rPr>
          <w:rFonts w:cstheme="minorHAnsi"/>
        </w:rPr>
        <w:t xml:space="preserve">V okviru projekta </w:t>
      </w:r>
      <w:r w:rsidR="00FB343F" w:rsidRPr="0023257D">
        <w:rPr>
          <w:rFonts w:cstheme="minorHAnsi"/>
          <w:i/>
        </w:rPr>
        <w:t>Trajnostna mobilnost v vrtcih in osnovnih šolah</w:t>
      </w:r>
      <w:r w:rsidR="00FB343F" w:rsidRPr="0023257D">
        <w:rPr>
          <w:rFonts w:cstheme="minorHAnsi"/>
        </w:rPr>
        <w:t xml:space="preserve"> zato prosimo koordinatorje za pripravo </w:t>
      </w:r>
      <w:r w:rsidR="00D4468C" w:rsidRPr="0023257D">
        <w:rPr>
          <w:rFonts w:cstheme="minorHAnsi"/>
        </w:rPr>
        <w:t>enostavnega kartografskega prikaza</w:t>
      </w:r>
      <w:r w:rsidR="00FB343F" w:rsidRPr="0023257D">
        <w:rPr>
          <w:rFonts w:cstheme="minorHAnsi"/>
        </w:rPr>
        <w:t xml:space="preserve">, na katerem </w:t>
      </w:r>
      <w:r w:rsidR="00402E32" w:rsidRPr="0023257D">
        <w:rPr>
          <w:rFonts w:cstheme="minorHAnsi"/>
        </w:rPr>
        <w:t xml:space="preserve">označite problematične dele </w:t>
      </w:r>
      <w:r w:rsidR="00F16A28" w:rsidRPr="0023257D">
        <w:rPr>
          <w:rFonts w:cstheme="minorHAnsi"/>
        </w:rPr>
        <w:t xml:space="preserve">v okolici šol z vidika trajnostnega prihoda otrok v šolo </w:t>
      </w:r>
      <w:r w:rsidR="00D4468C" w:rsidRPr="0023257D">
        <w:rPr>
          <w:rFonts w:cstheme="minorHAnsi"/>
        </w:rPr>
        <w:t>in opišete ključne probleme.</w:t>
      </w:r>
    </w:p>
    <w:p w14:paraId="00AFCD53" w14:textId="77777777" w:rsidR="004117BB" w:rsidRPr="0023257D" w:rsidRDefault="004117BB" w:rsidP="00FB343F">
      <w:pPr>
        <w:rPr>
          <w:rFonts w:cstheme="minorHAnsi"/>
        </w:rPr>
      </w:pPr>
    </w:p>
    <w:p w14:paraId="1F22B567" w14:textId="72C05211" w:rsidR="00D4468C" w:rsidRPr="0023257D" w:rsidRDefault="00D4468C" w:rsidP="00FB343F">
      <w:pPr>
        <w:rPr>
          <w:rFonts w:cstheme="minorHAnsi"/>
        </w:rPr>
      </w:pPr>
      <w:r w:rsidRPr="0023257D">
        <w:rPr>
          <w:rFonts w:cstheme="minorHAnsi"/>
        </w:rPr>
        <w:t>NAVODILA ZA PRIPRAVO ENOSTAVNEGA KARTOGRAFSKEGA PRIKAZA</w:t>
      </w:r>
    </w:p>
    <w:p w14:paraId="400E1CEA" w14:textId="6EFD174F" w:rsidR="004117BB" w:rsidRPr="0023257D" w:rsidRDefault="004117BB" w:rsidP="004117BB">
      <w:pPr>
        <w:pStyle w:val="Odstavekseznama"/>
        <w:numPr>
          <w:ilvl w:val="0"/>
          <w:numId w:val="29"/>
        </w:numPr>
        <w:rPr>
          <w:rFonts w:cstheme="minorHAnsi"/>
        </w:rPr>
      </w:pPr>
      <w:r w:rsidRPr="0023257D">
        <w:rPr>
          <w:rFonts w:cstheme="minorHAnsi"/>
        </w:rPr>
        <w:t>Priprava analize okolice šole</w:t>
      </w:r>
    </w:p>
    <w:p w14:paraId="6872FCD3" w14:textId="4761E790" w:rsidR="004117BB" w:rsidRPr="0023257D" w:rsidRDefault="004117BB" w:rsidP="004117BB">
      <w:pPr>
        <w:rPr>
          <w:rFonts w:cstheme="minorHAnsi"/>
        </w:rPr>
      </w:pPr>
      <w:r w:rsidRPr="0023257D">
        <w:rPr>
          <w:rFonts w:cstheme="minorHAnsi"/>
        </w:rPr>
        <w:t xml:space="preserve">Z okolico šole se moramo najprej čimbolj podrobno spoznati. Prepoznati moramo ključne probleme in razumeti, kako jih vidijo različni deležniki - učenci, starši, učitelji, krajani, predstavniki ključnih institucij. Analizo okolice šole lahko zato pripravimo v sodelovanju z njimi. Učitelji lahko izvedejo sprehode </w:t>
      </w:r>
      <w:r w:rsidR="0092735D" w:rsidRPr="0023257D">
        <w:rPr>
          <w:rFonts w:cstheme="minorHAnsi"/>
        </w:rPr>
        <w:t>z učenci, na katerih se pogovarjajo o tem, kako otroci prihajajo v šolo, katere poti uporabljajo, kaj so nevarne točke, ter beležijo njihova mnenja in vtise bodisi v obliki zapisa, bodisi v obliki komentarjev na zemljevidu.</w:t>
      </w:r>
    </w:p>
    <w:p w14:paraId="11FD515D" w14:textId="428797A5" w:rsidR="0092735D" w:rsidRPr="0023257D" w:rsidRDefault="0092735D" w:rsidP="004117BB">
      <w:pPr>
        <w:rPr>
          <w:rFonts w:cstheme="minorHAnsi"/>
        </w:rPr>
      </w:pPr>
      <w:r w:rsidRPr="0023257D">
        <w:rPr>
          <w:rFonts w:cstheme="minorHAnsi"/>
        </w:rPr>
        <w:t xml:space="preserve">Vodstvo šole ali učitelji lahko pripravijo pogovore z učitelji glede urejenosti okolice šole za trajnostne prihode, lahko pa pripravijo in razdelijo tudi anketo, v kateri o tem povprašajo starše. Prav tako lahko vodstvo šole </w:t>
      </w:r>
      <w:r w:rsidR="00D13E35" w:rsidRPr="0023257D">
        <w:rPr>
          <w:rFonts w:cstheme="minorHAnsi"/>
        </w:rPr>
        <w:t xml:space="preserve">k sodelovanju povabi tudi druge ključne deležnike, zlasti različne oddelke občine in policijo, oziroma občinski Svet za preventivo in vzgojo v cestnem prometu. </w:t>
      </w:r>
    </w:p>
    <w:p w14:paraId="66D1615E" w14:textId="27FC94CA" w:rsidR="00D13E35" w:rsidRPr="0023257D" w:rsidRDefault="00D13E35" w:rsidP="004117BB">
      <w:pPr>
        <w:rPr>
          <w:rFonts w:cstheme="minorHAnsi"/>
        </w:rPr>
      </w:pPr>
      <w:r w:rsidRPr="0023257D">
        <w:rPr>
          <w:rFonts w:cstheme="minorHAnsi"/>
        </w:rPr>
        <w:t>V kolikor ima šola že izdelan n</w:t>
      </w:r>
      <w:r w:rsidR="00715C59" w:rsidRPr="0023257D">
        <w:rPr>
          <w:rFonts w:cstheme="minorHAnsi"/>
        </w:rPr>
        <w:t xml:space="preserve">ačrt varnih šolskih poti, lahko analizo okolice šole uporabi za njegovo prenovo. V kolikor ga še nima izdelanega, ga lahko pripravi. Ključne informacije o pripravi načrta so na voljo v priročniku </w:t>
      </w:r>
      <w:hyperlink r:id="rId5" w:history="1">
        <w:r w:rsidR="00715C59" w:rsidRPr="0023257D">
          <w:rPr>
            <w:rStyle w:val="Hiperpovezava"/>
            <w:rFonts w:cstheme="minorHAnsi"/>
          </w:rPr>
          <w:t>Smernice za šolske poti</w:t>
        </w:r>
      </w:hyperlink>
      <w:r w:rsidR="00715C59" w:rsidRPr="0023257D">
        <w:rPr>
          <w:rFonts w:cstheme="minorHAnsi"/>
        </w:rPr>
        <w:t>, ki ga je izdala Javna agencija za varnost prometa.</w:t>
      </w:r>
    </w:p>
    <w:p w14:paraId="1FE4D117" w14:textId="62990F2C" w:rsidR="00715C59" w:rsidRPr="0023257D" w:rsidRDefault="00715C59" w:rsidP="00715C59">
      <w:pPr>
        <w:pStyle w:val="Odstavekseznama"/>
        <w:numPr>
          <w:ilvl w:val="0"/>
          <w:numId w:val="29"/>
        </w:numPr>
        <w:rPr>
          <w:rFonts w:cstheme="minorHAnsi"/>
        </w:rPr>
      </w:pPr>
      <w:r w:rsidRPr="0023257D">
        <w:rPr>
          <w:rFonts w:cstheme="minorHAnsi"/>
        </w:rPr>
        <w:t>Priprava enostavnega kartografskega prikaza</w:t>
      </w:r>
    </w:p>
    <w:p w14:paraId="1B577CFB" w14:textId="50125315" w:rsidR="00FB343F" w:rsidRPr="0023257D" w:rsidRDefault="00935266" w:rsidP="00FB343F">
      <w:pPr>
        <w:rPr>
          <w:rFonts w:cstheme="minorHAnsi"/>
        </w:rPr>
      </w:pPr>
      <w:r w:rsidRPr="0023257D">
        <w:rPr>
          <w:rFonts w:cstheme="minorHAnsi"/>
        </w:rPr>
        <w:t xml:space="preserve">Spoznanja analize okolice šole so najbolj nazorno prikazana na zemljevidu. </w:t>
      </w:r>
      <w:r w:rsidR="00402E32" w:rsidRPr="0023257D">
        <w:rPr>
          <w:rFonts w:cstheme="minorHAnsi"/>
        </w:rPr>
        <w:t xml:space="preserve">Tehniko kartografskega prikaza prilagodite </w:t>
      </w:r>
      <w:r w:rsidR="00D4468C" w:rsidRPr="0023257D">
        <w:rPr>
          <w:rFonts w:cstheme="minorHAnsi"/>
        </w:rPr>
        <w:t xml:space="preserve">vašim </w:t>
      </w:r>
      <w:r w:rsidR="00402E32" w:rsidRPr="0023257D">
        <w:rPr>
          <w:rFonts w:cstheme="minorHAnsi"/>
        </w:rPr>
        <w:t xml:space="preserve">zmožnostim </w:t>
      </w:r>
      <w:r w:rsidR="00D4468C" w:rsidRPr="0023257D">
        <w:rPr>
          <w:rFonts w:cstheme="minorHAnsi"/>
        </w:rPr>
        <w:t xml:space="preserve">oziroma </w:t>
      </w:r>
      <w:r w:rsidR="00223846" w:rsidRPr="0023257D">
        <w:rPr>
          <w:rFonts w:cstheme="minorHAnsi"/>
        </w:rPr>
        <w:t xml:space="preserve">potrebam </w:t>
      </w:r>
      <w:r w:rsidR="00D4468C" w:rsidRPr="0023257D">
        <w:rPr>
          <w:rFonts w:cstheme="minorHAnsi"/>
        </w:rPr>
        <w:t xml:space="preserve">vaše šole. </w:t>
      </w:r>
      <w:r w:rsidR="00223846" w:rsidRPr="0023257D">
        <w:rPr>
          <w:rFonts w:cstheme="minorHAnsi"/>
        </w:rPr>
        <w:t xml:space="preserve">Pri pripravi zemljevidov je na voljo več spletnih orodij, kot so npr. Google Zemljevidi, </w:t>
      </w:r>
      <w:proofErr w:type="spellStart"/>
      <w:r w:rsidR="00223846" w:rsidRPr="0023257D">
        <w:rPr>
          <w:rFonts w:cstheme="minorHAnsi"/>
        </w:rPr>
        <w:t>Geopedia</w:t>
      </w:r>
      <w:proofErr w:type="spellEnd"/>
      <w:r w:rsidR="00223846" w:rsidRPr="0023257D">
        <w:rPr>
          <w:rFonts w:cstheme="minorHAnsi"/>
        </w:rPr>
        <w:t xml:space="preserve">, </w:t>
      </w:r>
      <w:proofErr w:type="spellStart"/>
      <w:r w:rsidRPr="0023257D">
        <w:rPr>
          <w:rFonts w:cstheme="minorHAnsi"/>
        </w:rPr>
        <w:t>OpenStreetMap</w:t>
      </w:r>
      <w:proofErr w:type="spellEnd"/>
      <w:r w:rsidRPr="0023257D">
        <w:rPr>
          <w:rFonts w:cstheme="minorHAnsi"/>
        </w:rPr>
        <w:t xml:space="preserve"> in podobna.</w:t>
      </w:r>
      <w:r w:rsidR="00223846" w:rsidRPr="0023257D">
        <w:rPr>
          <w:rFonts w:cstheme="minorHAnsi"/>
        </w:rPr>
        <w:t xml:space="preserve"> </w:t>
      </w:r>
      <w:r w:rsidRPr="0023257D">
        <w:rPr>
          <w:rFonts w:cstheme="minorHAnsi"/>
        </w:rPr>
        <w:t xml:space="preserve">Vendar pa je lahko povsem uporaben zemljevid pripravljen tudi prostoročno na natisnjeni kartografski podlagi. </w:t>
      </w:r>
      <w:r w:rsidR="00D4468C" w:rsidRPr="0023257D">
        <w:rPr>
          <w:rFonts w:cstheme="minorHAnsi"/>
        </w:rPr>
        <w:t>Z</w:t>
      </w:r>
      <w:r w:rsidR="00402E32" w:rsidRPr="0023257D">
        <w:rPr>
          <w:rFonts w:cstheme="minorHAnsi"/>
        </w:rPr>
        <w:t xml:space="preserve">a pomoč </w:t>
      </w:r>
      <w:r w:rsidRPr="0023257D">
        <w:rPr>
          <w:rFonts w:cstheme="minorHAnsi"/>
        </w:rPr>
        <w:t xml:space="preserve">pri pripravi zemljevida </w:t>
      </w:r>
      <w:r w:rsidR="00402E32" w:rsidRPr="0023257D">
        <w:rPr>
          <w:rFonts w:cstheme="minorHAnsi"/>
        </w:rPr>
        <w:t xml:space="preserve">lahko prosite </w:t>
      </w:r>
      <w:r w:rsidR="00447931" w:rsidRPr="0023257D">
        <w:rPr>
          <w:rFonts w:cstheme="minorHAnsi"/>
        </w:rPr>
        <w:t>sodelavce</w:t>
      </w:r>
      <w:r w:rsidRPr="0023257D">
        <w:rPr>
          <w:rFonts w:cstheme="minorHAnsi"/>
        </w:rPr>
        <w:t xml:space="preserve"> </w:t>
      </w:r>
      <w:r w:rsidR="000A627C" w:rsidRPr="0023257D">
        <w:rPr>
          <w:rFonts w:cstheme="minorHAnsi"/>
        </w:rPr>
        <w:t xml:space="preserve">in </w:t>
      </w:r>
      <w:r w:rsidRPr="0023257D">
        <w:rPr>
          <w:rFonts w:cstheme="minorHAnsi"/>
        </w:rPr>
        <w:t>učitelje</w:t>
      </w:r>
      <w:r w:rsidR="00447931" w:rsidRPr="0023257D">
        <w:rPr>
          <w:rFonts w:cstheme="minorHAnsi"/>
        </w:rPr>
        <w:t>,</w:t>
      </w:r>
      <w:r w:rsidR="00402E32" w:rsidRPr="0023257D">
        <w:rPr>
          <w:rFonts w:cstheme="minorHAnsi"/>
        </w:rPr>
        <w:t xml:space="preserve"> učence</w:t>
      </w:r>
      <w:r w:rsidR="00447931" w:rsidRPr="0023257D">
        <w:rPr>
          <w:rFonts w:cstheme="minorHAnsi"/>
        </w:rPr>
        <w:t xml:space="preserve"> ali njihove starše</w:t>
      </w:r>
      <w:r w:rsidR="00402E32" w:rsidRPr="0023257D">
        <w:rPr>
          <w:rFonts w:cstheme="minorHAnsi"/>
        </w:rPr>
        <w:t>.</w:t>
      </w:r>
      <w:r w:rsidR="00715C59" w:rsidRPr="0023257D">
        <w:rPr>
          <w:rFonts w:cstheme="minorHAnsi"/>
        </w:rPr>
        <w:t xml:space="preserve"> </w:t>
      </w:r>
    </w:p>
    <w:p w14:paraId="51658CD2" w14:textId="6860ABB0" w:rsidR="00402E32" w:rsidRPr="0023257D" w:rsidRDefault="00935266" w:rsidP="00FB343F">
      <w:pPr>
        <w:rPr>
          <w:rFonts w:cstheme="minorHAnsi"/>
        </w:rPr>
      </w:pPr>
      <w:r w:rsidRPr="0023257D">
        <w:rPr>
          <w:rFonts w:cstheme="minorHAnsi"/>
        </w:rPr>
        <w:t>Kartografski prikaz je ključni rezultat vašega dela, zato p</w:t>
      </w:r>
      <w:r w:rsidR="00402E32" w:rsidRPr="0023257D">
        <w:rPr>
          <w:rFonts w:cstheme="minorHAnsi"/>
        </w:rPr>
        <w:t xml:space="preserve">rosimo, da </w:t>
      </w:r>
      <w:r w:rsidRPr="0023257D">
        <w:rPr>
          <w:rFonts w:cstheme="minorHAnsi"/>
        </w:rPr>
        <w:t>ga</w:t>
      </w:r>
      <w:r w:rsidR="00402E32" w:rsidRPr="0023257D">
        <w:rPr>
          <w:rFonts w:cstheme="minorHAnsi"/>
        </w:rPr>
        <w:t xml:space="preserve"> v tiskani obliki </w:t>
      </w:r>
      <w:r w:rsidRPr="0023257D">
        <w:rPr>
          <w:rFonts w:cstheme="minorHAnsi"/>
        </w:rPr>
        <w:t>pošljete</w:t>
      </w:r>
      <w:r w:rsidR="00402E32" w:rsidRPr="0023257D">
        <w:rPr>
          <w:rFonts w:cstheme="minorHAnsi"/>
        </w:rPr>
        <w:t xml:space="preserve"> v</w:t>
      </w:r>
      <w:r w:rsidRPr="0023257D">
        <w:rPr>
          <w:rFonts w:cstheme="minorHAnsi"/>
        </w:rPr>
        <w:t xml:space="preserve"> prilogi</w:t>
      </w:r>
      <w:r w:rsidR="00F94B84" w:rsidRPr="0023257D">
        <w:rPr>
          <w:rFonts w:cstheme="minorHAnsi"/>
        </w:rPr>
        <w:t xml:space="preserve"> (priloga 1)</w:t>
      </w:r>
      <w:r w:rsidRPr="0023257D">
        <w:rPr>
          <w:rFonts w:cstheme="minorHAnsi"/>
        </w:rPr>
        <w:t xml:space="preserve"> k poročilu o izvedbi nalog</w:t>
      </w:r>
      <w:r w:rsidR="00402E32" w:rsidRPr="0023257D">
        <w:rPr>
          <w:rFonts w:cstheme="minorHAnsi"/>
        </w:rPr>
        <w:t xml:space="preserve">. </w:t>
      </w:r>
    </w:p>
    <w:p w14:paraId="5FA77A88" w14:textId="4AA2DAD5" w:rsidR="00F94B84" w:rsidRPr="0023257D" w:rsidRDefault="00F94B84" w:rsidP="00FB343F">
      <w:pPr>
        <w:rPr>
          <w:rFonts w:cstheme="minorHAnsi"/>
        </w:rPr>
      </w:pPr>
    </w:p>
    <w:p w14:paraId="64B1F4F8" w14:textId="77777777" w:rsidR="0023257D" w:rsidRPr="0023257D" w:rsidRDefault="0023257D" w:rsidP="00FB343F">
      <w:pPr>
        <w:rPr>
          <w:rFonts w:cstheme="minorHAnsi"/>
        </w:rPr>
      </w:pPr>
    </w:p>
    <w:p w14:paraId="2E978C3A" w14:textId="77777777" w:rsidR="00F94B84" w:rsidRPr="0023257D" w:rsidRDefault="00F94B84" w:rsidP="00FB343F">
      <w:pPr>
        <w:rPr>
          <w:rFonts w:cstheme="minorHAnsi"/>
        </w:rPr>
      </w:pPr>
    </w:p>
    <w:p w14:paraId="2B9F3FA8" w14:textId="0433111D" w:rsidR="00935266" w:rsidRPr="0023257D" w:rsidRDefault="0006207E" w:rsidP="00935266">
      <w:pPr>
        <w:pStyle w:val="Odstavekseznama"/>
        <w:numPr>
          <w:ilvl w:val="0"/>
          <w:numId w:val="29"/>
        </w:numPr>
        <w:rPr>
          <w:rFonts w:cstheme="minorHAnsi"/>
        </w:rPr>
      </w:pPr>
      <w:r w:rsidRPr="0023257D">
        <w:rPr>
          <w:rFonts w:cstheme="minorHAnsi"/>
        </w:rPr>
        <w:lastRenderedPageBreak/>
        <w:t xml:space="preserve">Izpolnitev </w:t>
      </w:r>
      <w:r w:rsidR="00935266" w:rsidRPr="0023257D">
        <w:rPr>
          <w:rFonts w:cstheme="minorHAnsi"/>
        </w:rPr>
        <w:t>vprašalnika</w:t>
      </w:r>
    </w:p>
    <w:p w14:paraId="28571542" w14:textId="4DDFF0A1" w:rsidR="00402E32" w:rsidRPr="0023257D" w:rsidRDefault="00402E32" w:rsidP="00FB343F">
      <w:pPr>
        <w:rPr>
          <w:rFonts w:cstheme="minorHAnsi"/>
        </w:rPr>
      </w:pPr>
      <w:r w:rsidRPr="0023257D">
        <w:rPr>
          <w:rFonts w:cstheme="minorHAnsi"/>
        </w:rPr>
        <w:t>Prosimo</w:t>
      </w:r>
      <w:r w:rsidR="00935266" w:rsidRPr="0023257D">
        <w:rPr>
          <w:rFonts w:cstheme="minorHAnsi"/>
        </w:rPr>
        <w:t xml:space="preserve"> vas tudi</w:t>
      </w:r>
      <w:r w:rsidRPr="0023257D">
        <w:rPr>
          <w:rFonts w:cstheme="minorHAnsi"/>
        </w:rPr>
        <w:t xml:space="preserve">, da </w:t>
      </w:r>
      <w:r w:rsidR="00234693" w:rsidRPr="0023257D">
        <w:rPr>
          <w:rFonts w:cstheme="minorHAnsi"/>
        </w:rPr>
        <w:t xml:space="preserve">izpolnite </w:t>
      </w:r>
      <w:r w:rsidR="007B03BB" w:rsidRPr="0023257D">
        <w:rPr>
          <w:rFonts w:cstheme="minorHAnsi"/>
        </w:rPr>
        <w:t xml:space="preserve">vprašalnik </w:t>
      </w:r>
      <w:r w:rsidR="00234693" w:rsidRPr="0023257D">
        <w:rPr>
          <w:rFonts w:cstheme="minorHAnsi"/>
        </w:rPr>
        <w:t xml:space="preserve">o načinu priprave </w:t>
      </w:r>
      <w:r w:rsidR="00B91224" w:rsidRPr="0023257D">
        <w:rPr>
          <w:rFonts w:cstheme="minorHAnsi"/>
        </w:rPr>
        <w:t>kartografskega prikaza, ki lahko služi kot kontrolni seznam pri pripravi analize okolice šole.</w:t>
      </w:r>
    </w:p>
    <w:p w14:paraId="231F2F20" w14:textId="268E8178" w:rsidR="00B91224" w:rsidRPr="0023257D" w:rsidRDefault="00B91224" w:rsidP="00B91224">
      <w:pPr>
        <w:pStyle w:val="Odstavekseznama"/>
        <w:numPr>
          <w:ilvl w:val="0"/>
          <w:numId w:val="29"/>
        </w:numPr>
        <w:rPr>
          <w:rFonts w:cstheme="minorHAnsi"/>
        </w:rPr>
      </w:pPr>
      <w:r w:rsidRPr="0023257D">
        <w:rPr>
          <w:rFonts w:cstheme="minorHAnsi"/>
        </w:rPr>
        <w:t>Priprava predlogov za izboljšanje</w:t>
      </w:r>
    </w:p>
    <w:p w14:paraId="44099CB4" w14:textId="1DD47AD7" w:rsidR="00B91224" w:rsidRPr="0023257D" w:rsidRDefault="00F16A28" w:rsidP="00B91224">
      <w:pPr>
        <w:rPr>
          <w:rFonts w:cstheme="minorHAnsi"/>
        </w:rPr>
      </w:pPr>
      <w:r w:rsidRPr="0023257D">
        <w:rPr>
          <w:rFonts w:cstheme="minorHAnsi"/>
        </w:rPr>
        <w:t xml:space="preserve">Predlogi za ukrepe, ki naj izboljšajo pogoje za trajnostne prihode otrok v šolo, izhajajo po eni strani iz analize </w:t>
      </w:r>
      <w:r w:rsidR="00893DB6" w:rsidRPr="0023257D">
        <w:rPr>
          <w:rFonts w:cstheme="minorHAnsi"/>
        </w:rPr>
        <w:t xml:space="preserve">okolice šole in </w:t>
      </w:r>
      <w:r w:rsidRPr="0023257D">
        <w:rPr>
          <w:rFonts w:cstheme="minorHAnsi"/>
        </w:rPr>
        <w:t xml:space="preserve">problematičnih </w:t>
      </w:r>
      <w:r w:rsidR="00893DB6" w:rsidRPr="0023257D">
        <w:rPr>
          <w:rFonts w:cstheme="minorHAnsi"/>
        </w:rPr>
        <w:t>točk, na drugi strani pa iz nabora možnih ukrepov, ki so deloma povzeti tudi v samem vprašalniku.</w:t>
      </w:r>
    </w:p>
    <w:p w14:paraId="7B794179" w14:textId="4A00249F" w:rsidR="00893DB6" w:rsidRPr="0023257D" w:rsidRDefault="00893DB6" w:rsidP="00893DB6">
      <w:pPr>
        <w:pStyle w:val="Odstavekseznama"/>
        <w:numPr>
          <w:ilvl w:val="0"/>
          <w:numId w:val="29"/>
        </w:numPr>
        <w:rPr>
          <w:rFonts w:cstheme="minorHAnsi"/>
        </w:rPr>
      </w:pPr>
      <w:r w:rsidRPr="0023257D">
        <w:rPr>
          <w:rFonts w:cstheme="minorHAnsi"/>
        </w:rPr>
        <w:t>Pobuda občini za izvedbo prednostnih ukrepov za ureditev okolice šole</w:t>
      </w:r>
    </w:p>
    <w:p w14:paraId="0289D623" w14:textId="68FA55C3" w:rsidR="00893DB6" w:rsidRPr="0023257D" w:rsidRDefault="00893DB6" w:rsidP="00893DB6">
      <w:pPr>
        <w:rPr>
          <w:rFonts w:cstheme="minorHAnsi"/>
        </w:rPr>
      </w:pPr>
      <w:r w:rsidRPr="0023257D">
        <w:rPr>
          <w:rFonts w:cstheme="minorHAnsi"/>
        </w:rPr>
        <w:t>Na podlagi izdelanega nabora ukrepov sledi še zadnji korak – pobuda občini za njihovo izvedbo. Med gradivi najdete tudi primer dopisa občini, ki lahko šoli služi kot vzorec pri pripravi pobude.</w:t>
      </w:r>
      <w:r w:rsidR="00F94B84" w:rsidRPr="0023257D">
        <w:rPr>
          <w:rFonts w:cstheme="minorHAnsi"/>
        </w:rPr>
        <w:t xml:space="preserve"> Besedilo zapisano z rdečo barvo izbrišete in </w:t>
      </w:r>
      <w:r w:rsidR="004A13D5">
        <w:rPr>
          <w:rFonts w:cstheme="minorHAnsi"/>
        </w:rPr>
        <w:t xml:space="preserve">nadomestite oz. </w:t>
      </w:r>
      <w:r w:rsidR="00F94B84" w:rsidRPr="0023257D">
        <w:rPr>
          <w:rFonts w:cstheme="minorHAnsi"/>
        </w:rPr>
        <w:t>dodate vsebino, ki ustreza vašim razmeram in stanju.</w:t>
      </w:r>
    </w:p>
    <w:p w14:paraId="1F96F75F" w14:textId="1B42F704" w:rsidR="0006207E" w:rsidRPr="0023257D" w:rsidRDefault="0006207E" w:rsidP="0023257D">
      <w:pPr>
        <w:pStyle w:val="Odstavekseznama"/>
        <w:numPr>
          <w:ilvl w:val="0"/>
          <w:numId w:val="29"/>
        </w:numPr>
        <w:rPr>
          <w:rFonts w:cstheme="minorHAnsi"/>
        </w:rPr>
      </w:pPr>
      <w:r w:rsidRPr="0023257D">
        <w:rPr>
          <w:rFonts w:cstheme="minorHAnsi"/>
        </w:rPr>
        <w:t xml:space="preserve">Dodatna literatura in gradiva: </w:t>
      </w:r>
    </w:p>
    <w:p w14:paraId="730B0C46" w14:textId="09E2BFA3" w:rsidR="0006207E" w:rsidRPr="0023257D" w:rsidRDefault="0006207E" w:rsidP="0023257D">
      <w:pPr>
        <w:pStyle w:val="Odstavekseznama"/>
        <w:ind w:left="360"/>
        <w:rPr>
          <w:rFonts w:cstheme="minorHAnsi"/>
        </w:rPr>
      </w:pPr>
    </w:p>
    <w:p w14:paraId="5ADE7A66" w14:textId="5F88344B" w:rsidR="0006207E" w:rsidRPr="0023257D" w:rsidRDefault="0006207E" w:rsidP="0023257D">
      <w:pPr>
        <w:pStyle w:val="Odstavekseznama"/>
        <w:ind w:left="360"/>
        <w:rPr>
          <w:rFonts w:cstheme="minorHAnsi"/>
        </w:rPr>
      </w:pPr>
      <w:r w:rsidRPr="0023257D">
        <w:rPr>
          <w:rFonts w:cstheme="minorHAnsi"/>
        </w:rPr>
        <w:t xml:space="preserve">Urejanje šolskih okolišev po načelih trajnostne mobilnosti, 2017. : </w:t>
      </w:r>
      <w:hyperlink r:id="rId6" w:history="1">
        <w:r w:rsidRPr="0023257D">
          <w:rPr>
            <w:rStyle w:val="Hiperpovezava"/>
            <w:rFonts w:cstheme="minorHAnsi"/>
          </w:rPr>
          <w:t>http://www.aktivnovsolo.si/wp-content/uploads/Priro%C4%8Dnik-za-urejanje-%C5%A1olskih-okoli%C5%A1ev-po-na%C4%8Delih-trajnostne-mobilnosti-HR.pdf</w:t>
        </w:r>
      </w:hyperlink>
      <w:r w:rsidRPr="0023257D">
        <w:rPr>
          <w:rFonts w:cstheme="minorHAnsi"/>
        </w:rPr>
        <w:t xml:space="preserve"> </w:t>
      </w:r>
    </w:p>
    <w:p w14:paraId="4CAFB1D4" w14:textId="14260F0A" w:rsidR="0006207E" w:rsidRPr="0023257D" w:rsidRDefault="0006207E" w:rsidP="0023257D">
      <w:pPr>
        <w:pStyle w:val="Odstavekseznama"/>
        <w:ind w:left="360"/>
        <w:rPr>
          <w:rFonts w:cstheme="minorHAnsi"/>
        </w:rPr>
      </w:pPr>
      <w:r w:rsidRPr="0023257D">
        <w:rPr>
          <w:rFonts w:cstheme="minorHAnsi"/>
        </w:rPr>
        <w:t xml:space="preserve">Trajnostna mobilnost v praksi, 2016. : </w:t>
      </w:r>
      <w:hyperlink r:id="rId7" w:history="1">
        <w:r w:rsidRPr="0023257D">
          <w:rPr>
            <w:rStyle w:val="Hiperpovezava"/>
            <w:rFonts w:cstheme="minorHAnsi"/>
          </w:rPr>
          <w:t>https://ipop.si/wp/wp-content/uploads/2016/10/Trajnostna-mobilnost-v-praksi.pdf</w:t>
        </w:r>
      </w:hyperlink>
      <w:r w:rsidRPr="0023257D">
        <w:rPr>
          <w:rFonts w:cstheme="minorHAnsi"/>
        </w:rPr>
        <w:t xml:space="preserve"> </w:t>
      </w:r>
    </w:p>
    <w:p w14:paraId="024525F3" w14:textId="024A81BD" w:rsidR="0006207E" w:rsidRPr="0023257D" w:rsidRDefault="0006207E" w:rsidP="0023257D">
      <w:pPr>
        <w:pStyle w:val="Odstavekseznama"/>
        <w:ind w:left="360"/>
        <w:rPr>
          <w:rFonts w:cstheme="minorHAnsi"/>
        </w:rPr>
      </w:pPr>
      <w:r w:rsidRPr="0023257D">
        <w:rPr>
          <w:rFonts w:cstheme="minorHAnsi"/>
        </w:rPr>
        <w:t xml:space="preserve">Smernice za šolske poti, 2020: </w:t>
      </w:r>
      <w:hyperlink r:id="rId8" w:history="1">
        <w:r w:rsidRPr="0023257D">
          <w:rPr>
            <w:rStyle w:val="Hiperpovezava"/>
            <w:rFonts w:cstheme="minorHAnsi"/>
          </w:rPr>
          <w:t>https://www.avp-rs.si/preventiva/solske-poti/</w:t>
        </w:r>
      </w:hyperlink>
      <w:r w:rsidRPr="0023257D">
        <w:rPr>
          <w:rFonts w:cstheme="minorHAnsi"/>
        </w:rPr>
        <w:t xml:space="preserve"> </w:t>
      </w:r>
    </w:p>
    <w:p w14:paraId="0B5DC9ED" w14:textId="679E4EF1" w:rsidR="0006207E" w:rsidRPr="0023257D" w:rsidRDefault="0006207E" w:rsidP="0023257D">
      <w:pPr>
        <w:pStyle w:val="Odstavekseznama"/>
        <w:ind w:left="360"/>
        <w:rPr>
          <w:rFonts w:cstheme="minorHAnsi"/>
        </w:rPr>
      </w:pPr>
      <w:r w:rsidRPr="0023257D">
        <w:rPr>
          <w:rFonts w:cstheme="minorHAnsi"/>
        </w:rPr>
        <w:t xml:space="preserve">Aktivno v šolo, 2020, gradiva: </w:t>
      </w:r>
      <w:hyperlink r:id="rId9" w:history="1">
        <w:r w:rsidRPr="0023257D">
          <w:rPr>
            <w:rStyle w:val="Hiperpovezava"/>
            <w:rFonts w:cstheme="minorHAnsi"/>
          </w:rPr>
          <w:t>http://www.aktivnovsolo.si/gradiva/</w:t>
        </w:r>
      </w:hyperlink>
      <w:r w:rsidRPr="0023257D">
        <w:rPr>
          <w:rFonts w:cstheme="minorHAnsi"/>
        </w:rPr>
        <w:t xml:space="preserve"> </w:t>
      </w:r>
    </w:p>
    <w:p w14:paraId="72B1D19D" w14:textId="77777777" w:rsidR="00234693" w:rsidRPr="0023257D" w:rsidRDefault="00234693" w:rsidP="00DB5BD6">
      <w:pPr>
        <w:rPr>
          <w:rFonts w:cstheme="minorHAnsi"/>
        </w:rPr>
      </w:pPr>
    </w:p>
    <w:p w14:paraId="31C6793A" w14:textId="77777777" w:rsidR="003F2802" w:rsidRPr="0023257D" w:rsidRDefault="003F2802">
      <w:pPr>
        <w:rPr>
          <w:rFonts w:cstheme="minorHAnsi"/>
        </w:rPr>
      </w:pPr>
      <w:r w:rsidRPr="0023257D">
        <w:rPr>
          <w:rFonts w:cstheme="minorHAnsi"/>
        </w:rPr>
        <w:br w:type="page"/>
      </w:r>
    </w:p>
    <w:p w14:paraId="5BE5D847" w14:textId="3A001F88" w:rsidR="00DE493B" w:rsidRPr="0023257D" w:rsidRDefault="00234693" w:rsidP="00DB5BD6">
      <w:pPr>
        <w:rPr>
          <w:rFonts w:cstheme="minorHAnsi"/>
        </w:rPr>
      </w:pPr>
      <w:r w:rsidRPr="0023257D">
        <w:rPr>
          <w:rFonts w:cstheme="minorHAnsi"/>
        </w:rPr>
        <w:lastRenderedPageBreak/>
        <w:t>VPRAŠALNIK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72"/>
      </w:tblGrid>
      <w:tr w:rsidR="00DB5BD6" w:rsidRPr="0023257D" w14:paraId="06B0B0A8" w14:textId="77777777" w:rsidTr="00B0421A"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70" w:type="dxa"/>
            </w:tcMar>
            <w:vAlign w:val="bottom"/>
          </w:tcPr>
          <w:p w14:paraId="1A45E6B7" w14:textId="1C3F913D" w:rsidR="00DB5BD6" w:rsidRPr="0023257D" w:rsidRDefault="00234693" w:rsidP="00447931">
            <w:pPr>
              <w:pStyle w:val="Odstavekseznama"/>
              <w:numPr>
                <w:ilvl w:val="0"/>
                <w:numId w:val="25"/>
              </w:numPr>
              <w:rPr>
                <w:rFonts w:cstheme="minorHAnsi"/>
                <w:b/>
              </w:rPr>
            </w:pPr>
            <w:r w:rsidRPr="0023257D">
              <w:rPr>
                <w:rFonts w:cstheme="minorHAnsi"/>
                <w:b/>
              </w:rPr>
              <w:t xml:space="preserve">Osnovni podatki </w:t>
            </w:r>
          </w:p>
        </w:tc>
      </w:tr>
      <w:tr w:rsidR="00234693" w:rsidRPr="0023257D" w14:paraId="53EC4136" w14:textId="77777777" w:rsidTr="00B44865">
        <w:trPr>
          <w:trHeight w:val="270"/>
        </w:trPr>
        <w:tc>
          <w:tcPr>
            <w:tcW w:w="9072" w:type="dxa"/>
            <w:tcBorders>
              <w:top w:val="single" w:sz="4" w:space="0" w:color="auto"/>
            </w:tcBorders>
          </w:tcPr>
          <w:p w14:paraId="3C062CAA" w14:textId="16323660" w:rsidR="00234693" w:rsidRPr="0023257D" w:rsidRDefault="00234693" w:rsidP="00234693">
            <w:pPr>
              <w:rPr>
                <w:rFonts w:cstheme="minorHAnsi"/>
              </w:rPr>
            </w:pPr>
            <w:r w:rsidRPr="0023257D">
              <w:rPr>
                <w:rFonts w:cstheme="minorHAnsi"/>
              </w:rPr>
              <w:t>PRIIMEK IN IME</w:t>
            </w:r>
            <w:r w:rsidR="00F94B84" w:rsidRPr="0023257D">
              <w:rPr>
                <w:rFonts w:cstheme="minorHAnsi"/>
              </w:rPr>
              <w:t xml:space="preserve"> koordinatorja</w:t>
            </w:r>
            <w:r w:rsidR="009C23EA" w:rsidRPr="0023257D">
              <w:rPr>
                <w:rFonts w:cstheme="minorHAnsi"/>
              </w:rPr>
              <w:t>/koordinatorjev</w:t>
            </w:r>
            <w:r w:rsidRPr="0023257D">
              <w:rPr>
                <w:rFonts w:cstheme="minorHAnsi"/>
              </w:rPr>
              <w:t>:</w:t>
            </w:r>
          </w:p>
        </w:tc>
      </w:tr>
      <w:tr w:rsidR="00234693" w:rsidRPr="0023257D" w14:paraId="277A0D7B" w14:textId="77777777" w:rsidTr="00B44865">
        <w:trPr>
          <w:trHeight w:val="270"/>
        </w:trPr>
        <w:tc>
          <w:tcPr>
            <w:tcW w:w="9072" w:type="dxa"/>
            <w:tcBorders>
              <w:bottom w:val="single" w:sz="4" w:space="0" w:color="auto"/>
            </w:tcBorders>
          </w:tcPr>
          <w:p w14:paraId="5C4D95D6" w14:textId="4EDE7BE8" w:rsidR="00234693" w:rsidRPr="0023257D" w:rsidRDefault="00234693" w:rsidP="00234693">
            <w:pPr>
              <w:rPr>
                <w:rFonts w:cstheme="minorHAnsi"/>
              </w:rPr>
            </w:pPr>
            <w:r w:rsidRPr="0023257D">
              <w:rPr>
                <w:rFonts w:cstheme="minorHAnsi"/>
              </w:rPr>
              <w:t>OBČINA:</w:t>
            </w:r>
          </w:p>
        </w:tc>
      </w:tr>
      <w:tr w:rsidR="000C19E0" w:rsidRPr="0023257D" w14:paraId="4C4E3000" w14:textId="77777777" w:rsidTr="00447931">
        <w:tc>
          <w:tcPr>
            <w:tcW w:w="9072" w:type="dxa"/>
            <w:tcBorders>
              <w:bottom w:val="single" w:sz="4" w:space="0" w:color="auto"/>
            </w:tcBorders>
          </w:tcPr>
          <w:p w14:paraId="4375DD05" w14:textId="0395BD25" w:rsidR="000C19E0" w:rsidRPr="0023257D" w:rsidRDefault="00234693" w:rsidP="006B4351">
            <w:p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OSNOVNA ŠOLA: </w:t>
            </w:r>
          </w:p>
          <w:p w14:paraId="1BACE74E" w14:textId="1A4BA837" w:rsidR="000C19E0" w:rsidRPr="0023257D" w:rsidRDefault="000C19E0" w:rsidP="00234693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matična </w:t>
            </w:r>
            <w:r w:rsidR="00234693" w:rsidRPr="0023257D">
              <w:rPr>
                <w:rFonts w:cstheme="minorHAnsi"/>
              </w:rPr>
              <w:t>šola</w:t>
            </w:r>
            <w:r w:rsidR="00F94B84" w:rsidRPr="0023257D">
              <w:rPr>
                <w:rFonts w:cstheme="minorHAnsi"/>
              </w:rPr>
              <w:t>, naziv:</w:t>
            </w:r>
          </w:p>
          <w:p w14:paraId="533250AF" w14:textId="73B818B5" w:rsidR="000C19E0" w:rsidRPr="0023257D" w:rsidRDefault="000C19E0" w:rsidP="00234693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podružnična šola</w:t>
            </w:r>
            <w:r w:rsidR="00F94B84" w:rsidRPr="0023257D">
              <w:rPr>
                <w:rFonts w:cstheme="minorHAnsi"/>
              </w:rPr>
              <w:t>, naziv:</w:t>
            </w:r>
          </w:p>
        </w:tc>
      </w:tr>
      <w:tr w:rsidR="00447931" w:rsidRPr="0023257D" w14:paraId="665FC45C" w14:textId="77777777" w:rsidTr="00447931">
        <w:trPr>
          <w:trHeight w:val="135"/>
        </w:trPr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70" w:type="dxa"/>
            </w:tcMar>
          </w:tcPr>
          <w:p w14:paraId="5FEEC746" w14:textId="3D98967B" w:rsidR="00447931" w:rsidRPr="0023257D" w:rsidRDefault="00447931" w:rsidP="00447931">
            <w:pPr>
              <w:pStyle w:val="Odstavekseznama"/>
              <w:numPr>
                <w:ilvl w:val="0"/>
                <w:numId w:val="25"/>
              </w:numPr>
              <w:rPr>
                <w:rFonts w:cstheme="minorHAnsi"/>
                <w:b/>
              </w:rPr>
            </w:pPr>
            <w:r w:rsidRPr="0023257D">
              <w:rPr>
                <w:rFonts w:cstheme="minorHAnsi"/>
                <w:b/>
              </w:rPr>
              <w:t>Priprava analize okolice šole</w:t>
            </w:r>
          </w:p>
        </w:tc>
      </w:tr>
      <w:tr w:rsidR="00447931" w:rsidRPr="0023257D" w14:paraId="3B591A4D" w14:textId="77777777" w:rsidTr="00447931">
        <w:trPr>
          <w:trHeight w:val="13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3CCD" w14:textId="556033FA" w:rsidR="00447931" w:rsidRPr="0023257D" w:rsidRDefault="008A07B9" w:rsidP="008A07B9">
            <w:pPr>
              <w:pStyle w:val="Odstavekseznama"/>
              <w:numPr>
                <w:ilvl w:val="1"/>
                <w:numId w:val="25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Kdo je sodeloval pri pripravi analize okolice šole</w:t>
            </w:r>
          </w:p>
          <w:p w14:paraId="2181DD01" w14:textId="562C7897" w:rsidR="008A07B9" w:rsidRPr="0023257D" w:rsidRDefault="008A07B9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Učitelji in vodstvo šole</w:t>
            </w:r>
          </w:p>
          <w:p w14:paraId="744653EC" w14:textId="77777777" w:rsidR="008A07B9" w:rsidRPr="0023257D" w:rsidRDefault="008A07B9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Učenci</w:t>
            </w:r>
          </w:p>
          <w:p w14:paraId="4DFCFF17" w14:textId="77777777" w:rsidR="008A07B9" w:rsidRPr="0023257D" w:rsidRDefault="008A07B9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Starši</w:t>
            </w:r>
          </w:p>
          <w:p w14:paraId="02FCE7E6" w14:textId="2C17C63F" w:rsidR="008A07B9" w:rsidRPr="0023257D" w:rsidRDefault="008A07B9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Drugo: </w:t>
            </w:r>
          </w:p>
        </w:tc>
      </w:tr>
      <w:tr w:rsidR="00447931" w:rsidRPr="0023257D" w14:paraId="59B06BED" w14:textId="77777777" w:rsidTr="00447931">
        <w:trPr>
          <w:trHeight w:val="13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D2B5" w14:textId="7898CB5D" w:rsidR="00447931" w:rsidRPr="0023257D" w:rsidRDefault="008A07B9" w:rsidP="008A07B9">
            <w:pPr>
              <w:pStyle w:val="Odstavekseznama"/>
              <w:numPr>
                <w:ilvl w:val="1"/>
                <w:numId w:val="25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Kateri drugi lokalni deležniki so sodelovali pri pripravi analize okolice šole </w:t>
            </w:r>
            <w:r w:rsidR="00C50CB7" w:rsidRPr="0023257D">
              <w:rPr>
                <w:rFonts w:cstheme="minorHAnsi"/>
              </w:rPr>
              <w:t>(več možnih</w:t>
            </w:r>
            <w:r w:rsidR="005D7400" w:rsidRPr="0023257D">
              <w:rPr>
                <w:rFonts w:cstheme="minorHAnsi"/>
              </w:rPr>
              <w:t xml:space="preserve"> odgovorov</w:t>
            </w:r>
            <w:r w:rsidR="00D345DC" w:rsidRPr="0023257D">
              <w:rPr>
                <w:rFonts w:cstheme="minorHAnsi"/>
              </w:rPr>
              <w:t>)</w:t>
            </w:r>
          </w:p>
          <w:p w14:paraId="6D93B7DF" w14:textId="77777777" w:rsidR="008A07B9" w:rsidRPr="0023257D" w:rsidRDefault="008A07B9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Svet za preventivno varnost v cestnem prometu</w:t>
            </w:r>
          </w:p>
          <w:p w14:paraId="4BBD535E" w14:textId="77777777" w:rsidR="008A07B9" w:rsidRPr="0023257D" w:rsidRDefault="008A07B9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Občina – oddelek pristojen za promet</w:t>
            </w:r>
          </w:p>
          <w:p w14:paraId="64F737AA" w14:textId="77777777" w:rsidR="008A07B9" w:rsidRPr="0023257D" w:rsidRDefault="008A07B9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Občina – oddelek pristojen za izobraževanje</w:t>
            </w:r>
          </w:p>
          <w:p w14:paraId="2FBF4573" w14:textId="77777777" w:rsidR="008A07B9" w:rsidRPr="0023257D" w:rsidRDefault="008A07B9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Občina – oddelek pristojen za prostor</w:t>
            </w:r>
          </w:p>
          <w:p w14:paraId="68009E0D" w14:textId="4045FF5D" w:rsidR="008A07B9" w:rsidRPr="0023257D" w:rsidRDefault="008A07B9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Krajevna skupnost</w:t>
            </w:r>
          </w:p>
          <w:p w14:paraId="6CFC9010" w14:textId="493FDD00" w:rsidR="008A07B9" w:rsidRPr="0023257D" w:rsidRDefault="008A07B9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Policija</w:t>
            </w:r>
          </w:p>
          <w:p w14:paraId="320E1E7F" w14:textId="16829649" w:rsidR="00C50CB7" w:rsidRPr="0023257D" w:rsidRDefault="00C50CB7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Starši</w:t>
            </w:r>
          </w:p>
          <w:p w14:paraId="6452DB35" w14:textId="06E1CD8F" w:rsidR="008A07B9" w:rsidRPr="0023257D" w:rsidRDefault="008A07B9" w:rsidP="008A07B9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Drugo: </w:t>
            </w:r>
          </w:p>
        </w:tc>
      </w:tr>
      <w:tr w:rsidR="00447931" w:rsidRPr="0023257D" w14:paraId="292D73B2" w14:textId="77777777" w:rsidTr="00447931">
        <w:trPr>
          <w:trHeight w:val="135"/>
        </w:trPr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F371" w14:textId="0331E197" w:rsidR="00447931" w:rsidRPr="0023257D" w:rsidRDefault="00A545F2" w:rsidP="00A545F2">
            <w:pPr>
              <w:pStyle w:val="Odstavekseznama"/>
              <w:numPr>
                <w:ilvl w:val="1"/>
                <w:numId w:val="25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Katere načine za vključevanje deležnikov ste uporabili pri pripravi analize okolice šole?</w:t>
            </w:r>
          </w:p>
          <w:p w14:paraId="5EAAB477" w14:textId="3B5E5FCA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Sprehode z učenci</w:t>
            </w:r>
          </w:p>
          <w:p w14:paraId="0C38D20E" w14:textId="4CCEFA1F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Ankete za starše</w:t>
            </w:r>
          </w:p>
          <w:p w14:paraId="304DFD29" w14:textId="5ECFA2F0" w:rsidR="00A545F2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Delavnice</w:t>
            </w:r>
          </w:p>
          <w:p w14:paraId="3FC85C1C" w14:textId="77777777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Intervjuje</w:t>
            </w:r>
          </w:p>
          <w:p w14:paraId="07117EDD" w14:textId="77777777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Sestanke</w:t>
            </w:r>
          </w:p>
          <w:p w14:paraId="60293D9C" w14:textId="3939EB8E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Drugo: </w:t>
            </w:r>
          </w:p>
        </w:tc>
      </w:tr>
      <w:tr w:rsidR="00234693" w:rsidRPr="0023257D" w14:paraId="569BD2AC" w14:textId="77777777" w:rsidTr="00447931">
        <w:trPr>
          <w:trHeight w:val="135"/>
        </w:trPr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70" w:type="dxa"/>
            </w:tcMar>
          </w:tcPr>
          <w:p w14:paraId="0CDB5D6D" w14:textId="5AF34D2E" w:rsidR="00234693" w:rsidRPr="0023257D" w:rsidRDefault="00447931" w:rsidP="00447931">
            <w:pPr>
              <w:pStyle w:val="Odstavekseznama"/>
              <w:numPr>
                <w:ilvl w:val="0"/>
                <w:numId w:val="25"/>
              </w:numPr>
              <w:rPr>
                <w:rFonts w:cstheme="minorHAnsi"/>
                <w:b/>
              </w:rPr>
            </w:pPr>
            <w:r w:rsidRPr="0023257D">
              <w:rPr>
                <w:rFonts w:cstheme="minorHAnsi"/>
                <w:b/>
              </w:rPr>
              <w:t>N</w:t>
            </w:r>
            <w:r w:rsidR="00234693" w:rsidRPr="0023257D">
              <w:rPr>
                <w:rFonts w:cstheme="minorHAnsi"/>
                <w:b/>
              </w:rPr>
              <w:t xml:space="preserve">ačrt šolskih poti </w:t>
            </w:r>
          </w:p>
        </w:tc>
      </w:tr>
      <w:tr w:rsidR="00234693" w:rsidRPr="0023257D" w14:paraId="0DADFF27" w14:textId="77777777" w:rsidTr="00B44865">
        <w:trPr>
          <w:trHeight w:val="135"/>
        </w:trPr>
        <w:tc>
          <w:tcPr>
            <w:tcW w:w="9072" w:type="dxa"/>
            <w:tcBorders>
              <w:top w:val="single" w:sz="4" w:space="0" w:color="auto"/>
            </w:tcBorders>
          </w:tcPr>
          <w:p w14:paraId="45B0EA4E" w14:textId="18BEB97B" w:rsidR="00234693" w:rsidRPr="0023257D" w:rsidRDefault="00234693" w:rsidP="008A07B9">
            <w:pPr>
              <w:pStyle w:val="Odstavekseznama"/>
              <w:numPr>
                <w:ilvl w:val="1"/>
                <w:numId w:val="25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Ali ima šola </w:t>
            </w:r>
            <w:r w:rsidR="00447931" w:rsidRPr="0023257D">
              <w:rPr>
                <w:rFonts w:cstheme="minorHAnsi"/>
              </w:rPr>
              <w:t xml:space="preserve">izdelan </w:t>
            </w:r>
            <w:r w:rsidRPr="0023257D">
              <w:rPr>
                <w:rFonts w:cstheme="minorHAnsi"/>
              </w:rPr>
              <w:t xml:space="preserve">načrt šolskih poti? </w:t>
            </w:r>
          </w:p>
          <w:p w14:paraId="2F199EC2" w14:textId="15D74E63" w:rsidR="00234693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Da</w:t>
            </w:r>
          </w:p>
          <w:p w14:paraId="34B48DBB" w14:textId="28C2C0E3" w:rsidR="00234693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Ne</w:t>
            </w:r>
          </w:p>
        </w:tc>
      </w:tr>
      <w:tr w:rsidR="00234693" w:rsidRPr="0023257D" w14:paraId="24452EE5" w14:textId="77777777" w:rsidTr="00B44865">
        <w:trPr>
          <w:trHeight w:val="135"/>
        </w:trPr>
        <w:tc>
          <w:tcPr>
            <w:tcW w:w="9072" w:type="dxa"/>
          </w:tcPr>
          <w:p w14:paraId="3FEEC511" w14:textId="77777777" w:rsidR="00D4468C" w:rsidRPr="0023257D" w:rsidRDefault="00D4468C" w:rsidP="00D4468C">
            <w:pPr>
              <w:rPr>
                <w:rFonts w:cstheme="minorHAnsi"/>
                <w:i/>
              </w:rPr>
            </w:pPr>
            <w:r w:rsidRPr="0023257D">
              <w:rPr>
                <w:rFonts w:cstheme="minorHAnsi"/>
                <w:i/>
              </w:rPr>
              <w:t>(Izpolnite, če ima vaša šola izdelan načrt šolskih poti)</w:t>
            </w:r>
          </w:p>
          <w:p w14:paraId="37FA7E0E" w14:textId="59048315" w:rsidR="00234693" w:rsidRPr="0023257D" w:rsidRDefault="00234693" w:rsidP="00B0421A">
            <w:pPr>
              <w:pStyle w:val="Odstavekseznama"/>
              <w:numPr>
                <w:ilvl w:val="1"/>
                <w:numId w:val="25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Kako pogosto </w:t>
            </w:r>
            <w:r w:rsidR="009C23EA" w:rsidRPr="0023257D">
              <w:rPr>
                <w:rFonts w:cstheme="minorHAnsi"/>
              </w:rPr>
              <w:t xml:space="preserve">revidirate </w:t>
            </w:r>
            <w:r w:rsidRPr="0023257D">
              <w:rPr>
                <w:rFonts w:cstheme="minorHAnsi"/>
              </w:rPr>
              <w:t xml:space="preserve">načrt </w:t>
            </w:r>
            <w:r w:rsidR="008A07B9" w:rsidRPr="0023257D">
              <w:rPr>
                <w:rFonts w:cstheme="minorHAnsi"/>
              </w:rPr>
              <w:t>šolskih poti</w:t>
            </w:r>
            <w:r w:rsidRPr="0023257D">
              <w:rPr>
                <w:rFonts w:cstheme="minorHAnsi"/>
              </w:rPr>
              <w:t xml:space="preserve">? </w:t>
            </w:r>
          </w:p>
          <w:p w14:paraId="381A971F" w14:textId="748BB83E" w:rsidR="008A07B9" w:rsidRPr="0023257D" w:rsidRDefault="008A07B9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V</w:t>
            </w:r>
            <w:r w:rsidR="00B0421A" w:rsidRPr="0023257D">
              <w:rPr>
                <w:rFonts w:cstheme="minorHAnsi"/>
              </w:rPr>
              <w:t>ečkrat na leto</w:t>
            </w:r>
          </w:p>
          <w:p w14:paraId="1FC2B5DB" w14:textId="321C677E" w:rsidR="00234693" w:rsidRPr="0023257D" w:rsidRDefault="00234693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Letno</w:t>
            </w:r>
          </w:p>
          <w:p w14:paraId="76B1F65C" w14:textId="0706477E" w:rsidR="00234693" w:rsidRPr="0023257D" w:rsidRDefault="008A07B9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Vsakih nekaj </w:t>
            </w:r>
            <w:r w:rsidR="00234693" w:rsidRPr="0023257D">
              <w:rPr>
                <w:rFonts w:cstheme="minorHAnsi"/>
              </w:rPr>
              <w:t>let</w:t>
            </w:r>
          </w:p>
        </w:tc>
      </w:tr>
      <w:tr w:rsidR="00234693" w:rsidRPr="0023257D" w14:paraId="790E04F6" w14:textId="77777777" w:rsidTr="00B44865">
        <w:trPr>
          <w:trHeight w:val="135"/>
        </w:trPr>
        <w:tc>
          <w:tcPr>
            <w:tcW w:w="9072" w:type="dxa"/>
          </w:tcPr>
          <w:p w14:paraId="4FE7B31B" w14:textId="77777777" w:rsidR="004117BB" w:rsidRPr="0023257D" w:rsidRDefault="004117BB" w:rsidP="004117BB">
            <w:pPr>
              <w:rPr>
                <w:rFonts w:cstheme="minorHAnsi"/>
                <w:i/>
              </w:rPr>
            </w:pPr>
            <w:r w:rsidRPr="0023257D">
              <w:rPr>
                <w:rFonts w:cstheme="minorHAnsi"/>
                <w:i/>
              </w:rPr>
              <w:t>(Izpolnite, če ima vaša šola izdelan načrt šolskih poti)</w:t>
            </w:r>
          </w:p>
          <w:p w14:paraId="05146726" w14:textId="195CD8A6" w:rsidR="00234693" w:rsidRPr="0023257D" w:rsidRDefault="00234693" w:rsidP="00B0421A">
            <w:pPr>
              <w:pStyle w:val="Odstavekseznama"/>
              <w:numPr>
                <w:ilvl w:val="1"/>
                <w:numId w:val="25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Kdo pripravlja načrt šolskih poti?</w:t>
            </w:r>
            <w:r w:rsidR="00D345DC" w:rsidRPr="0023257D">
              <w:rPr>
                <w:rFonts w:cstheme="minorHAnsi"/>
              </w:rPr>
              <w:t xml:space="preserve"> (več možnih odgovorov)</w:t>
            </w:r>
          </w:p>
          <w:p w14:paraId="7AC5D2D3" w14:textId="7B7C0DCD" w:rsidR="00234693" w:rsidRPr="0023257D" w:rsidRDefault="008A07B9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Sama šola</w:t>
            </w:r>
          </w:p>
          <w:p w14:paraId="38FC4DB0" w14:textId="41781AC4" w:rsidR="00234693" w:rsidRPr="0023257D" w:rsidRDefault="00C54A74" w:rsidP="00C54A74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Zunanji izvajalec p</w:t>
            </w:r>
            <w:r w:rsidR="00234693" w:rsidRPr="0023257D">
              <w:rPr>
                <w:rFonts w:cstheme="minorHAnsi"/>
              </w:rPr>
              <w:t xml:space="preserve">reko </w:t>
            </w:r>
            <w:r w:rsidRPr="0023257D">
              <w:rPr>
                <w:rFonts w:cstheme="minorHAnsi"/>
              </w:rPr>
              <w:t>Javne a</w:t>
            </w:r>
            <w:r w:rsidR="00234693" w:rsidRPr="0023257D">
              <w:rPr>
                <w:rFonts w:cstheme="minorHAnsi"/>
              </w:rPr>
              <w:t>gencij</w:t>
            </w:r>
            <w:r w:rsidR="00B0421A" w:rsidRPr="0023257D">
              <w:rPr>
                <w:rFonts w:cstheme="minorHAnsi"/>
              </w:rPr>
              <w:t>e</w:t>
            </w:r>
            <w:r w:rsidRPr="0023257D">
              <w:rPr>
                <w:rFonts w:cstheme="minorHAnsi"/>
              </w:rPr>
              <w:t xml:space="preserve"> za varnost prometa</w:t>
            </w:r>
          </w:p>
          <w:p w14:paraId="13C5D1A1" w14:textId="6F7D049F" w:rsidR="008A07B9" w:rsidRPr="0023257D" w:rsidRDefault="00C54A74" w:rsidP="00C54A74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Zunanji izvajalec preko </w:t>
            </w:r>
            <w:r w:rsidR="004117BB" w:rsidRPr="0023257D">
              <w:rPr>
                <w:rFonts w:cstheme="minorHAnsi"/>
              </w:rPr>
              <w:t>občine</w:t>
            </w:r>
          </w:p>
          <w:p w14:paraId="2A272E91" w14:textId="03B6C17C" w:rsidR="00D345DC" w:rsidRPr="0023257D" w:rsidRDefault="00D345DC" w:rsidP="00C54A74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Starši</w:t>
            </w:r>
          </w:p>
          <w:p w14:paraId="545C6EA8" w14:textId="2707C72F" w:rsidR="00234693" w:rsidRPr="0023257D" w:rsidRDefault="00234693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Drugo: </w:t>
            </w:r>
          </w:p>
        </w:tc>
      </w:tr>
      <w:tr w:rsidR="00B0421A" w:rsidRPr="0023257D" w14:paraId="521A3A8D" w14:textId="77777777" w:rsidTr="00B44865">
        <w:trPr>
          <w:trHeight w:val="135"/>
        </w:trPr>
        <w:tc>
          <w:tcPr>
            <w:tcW w:w="9072" w:type="dxa"/>
          </w:tcPr>
          <w:p w14:paraId="4C73CE91" w14:textId="5FE527A0" w:rsidR="004117BB" w:rsidRPr="0023257D" w:rsidRDefault="004117BB" w:rsidP="004117BB">
            <w:pPr>
              <w:rPr>
                <w:rFonts w:cstheme="minorHAnsi"/>
                <w:i/>
              </w:rPr>
            </w:pPr>
            <w:r w:rsidRPr="0023257D">
              <w:rPr>
                <w:rFonts w:cstheme="minorHAnsi"/>
                <w:i/>
              </w:rPr>
              <w:t>(Izpolnite, če ima vaša šola izdelan načrt šolskih poti. Možnih je več odgovorov.)</w:t>
            </w:r>
          </w:p>
          <w:p w14:paraId="192FF7DC" w14:textId="6F7E6B3E" w:rsidR="00B0421A" w:rsidRPr="0023257D" w:rsidRDefault="00B0421A" w:rsidP="00B0421A">
            <w:pPr>
              <w:pStyle w:val="Odstavekseznama"/>
              <w:numPr>
                <w:ilvl w:val="1"/>
                <w:numId w:val="25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Na kakšen način starše in učence seznanite z načrtom šolskih poti? </w:t>
            </w:r>
          </w:p>
          <w:p w14:paraId="60447A07" w14:textId="602FCA80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Na roditeljskih sestankih</w:t>
            </w:r>
          </w:p>
          <w:p w14:paraId="3E0A46D8" w14:textId="7A6867B1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lastRenderedPageBreak/>
              <w:t>Preko e-asistenta</w:t>
            </w:r>
          </w:p>
          <w:p w14:paraId="2B4CA051" w14:textId="5E30F5ED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Posvetimo šolsko </w:t>
            </w:r>
            <w:r w:rsidR="00CF72E5" w:rsidRPr="0023257D">
              <w:rPr>
                <w:rFonts w:cstheme="minorHAnsi"/>
              </w:rPr>
              <w:t xml:space="preserve">(razredno) </w:t>
            </w:r>
            <w:r w:rsidRPr="0023257D">
              <w:rPr>
                <w:rFonts w:cstheme="minorHAnsi"/>
              </w:rPr>
              <w:t>uro vsebinam varne šolske poti</w:t>
            </w:r>
          </w:p>
          <w:p w14:paraId="55EF3CF1" w14:textId="7892F134" w:rsidR="00974888" w:rsidRPr="0023257D" w:rsidRDefault="00974888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Svet staršev</w:t>
            </w:r>
          </w:p>
          <w:p w14:paraId="08D442FB" w14:textId="38D6BB9F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Drugo: </w:t>
            </w:r>
          </w:p>
        </w:tc>
      </w:tr>
      <w:tr w:rsidR="00B0421A" w:rsidRPr="0023257D" w14:paraId="079AD010" w14:textId="77777777" w:rsidTr="00B44865">
        <w:tc>
          <w:tcPr>
            <w:tcW w:w="9072" w:type="dxa"/>
          </w:tcPr>
          <w:p w14:paraId="3A7E59ED" w14:textId="04A5ECD9" w:rsidR="004117BB" w:rsidRPr="0023257D" w:rsidRDefault="004117BB" w:rsidP="004117BB">
            <w:pPr>
              <w:rPr>
                <w:rFonts w:cstheme="minorHAnsi"/>
                <w:i/>
              </w:rPr>
            </w:pPr>
            <w:r w:rsidRPr="0023257D">
              <w:rPr>
                <w:rFonts w:cstheme="minorHAnsi"/>
                <w:i/>
              </w:rPr>
              <w:lastRenderedPageBreak/>
              <w:t>(Izpolnite, če ima vaša šola izdelan načrt šolskih poti. Možnih je več odgovorov.)</w:t>
            </w:r>
          </w:p>
          <w:p w14:paraId="29B95317" w14:textId="11C86AD1" w:rsidR="00B0421A" w:rsidRPr="0023257D" w:rsidRDefault="00B0421A" w:rsidP="00B0421A">
            <w:pPr>
              <w:pStyle w:val="Odstavekseznama"/>
              <w:numPr>
                <w:ilvl w:val="1"/>
                <w:numId w:val="25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Kje na šoli je objavljen oz. obešen načrt šolskih poti? </w:t>
            </w:r>
          </w:p>
          <w:p w14:paraId="45B56B54" w14:textId="0546E999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Na vhodu v osnovno šolo</w:t>
            </w:r>
          </w:p>
          <w:p w14:paraId="5BE3446A" w14:textId="13D83ECF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Na oglasni deski</w:t>
            </w:r>
          </w:p>
          <w:p w14:paraId="38C47A9D" w14:textId="6BD6E99B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V razredih</w:t>
            </w:r>
          </w:p>
          <w:p w14:paraId="64A0A649" w14:textId="1C3548FB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Na spletni strani (Prosimo, če nam</w:t>
            </w:r>
            <w:r w:rsidR="00C54A74" w:rsidRPr="0023257D">
              <w:rPr>
                <w:rFonts w:cstheme="minorHAnsi"/>
              </w:rPr>
              <w:t xml:space="preserve"> posredujete povezavo do objave</w:t>
            </w:r>
            <w:r w:rsidRPr="0023257D">
              <w:rPr>
                <w:rFonts w:cstheme="minorHAnsi"/>
              </w:rPr>
              <w:t>)</w:t>
            </w:r>
          </w:p>
          <w:p w14:paraId="433D80AD" w14:textId="051B6725" w:rsidR="00C54A74" w:rsidRPr="0023257D" w:rsidRDefault="00C54A74" w:rsidP="00C54A74">
            <w:pPr>
              <w:pStyle w:val="Odstavekseznama"/>
              <w:ind w:left="1080"/>
              <w:rPr>
                <w:rFonts w:cstheme="minorHAnsi"/>
              </w:rPr>
            </w:pPr>
            <w:r w:rsidRPr="0023257D">
              <w:rPr>
                <w:rFonts w:cstheme="minorHAnsi"/>
              </w:rPr>
              <w:t>http://</w:t>
            </w:r>
          </w:p>
          <w:p w14:paraId="6E608352" w14:textId="31345022" w:rsidR="00B0421A" w:rsidRPr="0023257D" w:rsidRDefault="00B0421A" w:rsidP="00B0421A">
            <w:pPr>
              <w:pStyle w:val="Odstavekseznama"/>
              <w:numPr>
                <w:ilvl w:val="0"/>
                <w:numId w:val="23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Drugo: </w:t>
            </w:r>
          </w:p>
        </w:tc>
      </w:tr>
    </w:tbl>
    <w:p w14:paraId="3659FFDC" w14:textId="28FA060C" w:rsidR="003905BC" w:rsidRPr="0023257D" w:rsidRDefault="003905BC" w:rsidP="00297007">
      <w:pPr>
        <w:rPr>
          <w:rFonts w:cstheme="minorHAnsi"/>
        </w:rPr>
      </w:pPr>
    </w:p>
    <w:p w14:paraId="057578AB" w14:textId="77777777" w:rsidR="003F2802" w:rsidRPr="0023257D" w:rsidRDefault="003F2802">
      <w:pPr>
        <w:rPr>
          <w:rFonts w:cstheme="minorHAnsi"/>
        </w:rPr>
      </w:pPr>
      <w:r w:rsidRPr="0023257D">
        <w:rPr>
          <w:rFonts w:cstheme="minorHAnsi"/>
        </w:rPr>
        <w:br w:type="page"/>
      </w:r>
    </w:p>
    <w:p w14:paraId="218A56F8" w14:textId="2D9CFA31" w:rsidR="00082D7F" w:rsidRPr="0023257D" w:rsidRDefault="00082D7F" w:rsidP="00297007">
      <w:pPr>
        <w:rPr>
          <w:rFonts w:cstheme="minorHAnsi"/>
        </w:rPr>
      </w:pPr>
      <w:r w:rsidRPr="0023257D">
        <w:rPr>
          <w:rFonts w:cstheme="minorHAnsi"/>
        </w:rPr>
        <w:lastRenderedPageBreak/>
        <w:t>PREDLOGI ZA IZBOLJŠANJE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2802" w:rsidRPr="0023257D" w14:paraId="2681EAE7" w14:textId="77777777" w:rsidTr="007B03BB">
        <w:tc>
          <w:tcPr>
            <w:tcW w:w="9062" w:type="dxa"/>
            <w:tcBorders>
              <w:bottom w:val="single" w:sz="4" w:space="0" w:color="auto"/>
            </w:tcBorders>
          </w:tcPr>
          <w:p w14:paraId="4E804943" w14:textId="517354C2" w:rsidR="003F2802" w:rsidRPr="0023257D" w:rsidRDefault="003F2802" w:rsidP="00935AFB">
            <w:p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Kateri ukrepi bi po vašem mnenju najbolj prispevali k večjemu številu učencev in zaposlenih, ki bi v šolo prihajali trajnostno. Opredelite 3 ključne </w:t>
            </w:r>
            <w:r w:rsidR="0006207E" w:rsidRPr="0023257D">
              <w:rPr>
                <w:rFonts w:cstheme="minorHAnsi"/>
              </w:rPr>
              <w:t xml:space="preserve">izzive </w:t>
            </w:r>
            <w:r w:rsidR="008629CB" w:rsidRPr="0023257D">
              <w:rPr>
                <w:rFonts w:cstheme="minorHAnsi"/>
              </w:rPr>
              <w:t>oz. izboljšave</w:t>
            </w:r>
            <w:r w:rsidR="0023257D">
              <w:rPr>
                <w:rFonts w:cstheme="minorHAnsi"/>
              </w:rPr>
              <w:t xml:space="preserve"> </w:t>
            </w:r>
            <w:r w:rsidRPr="0023257D">
              <w:rPr>
                <w:rFonts w:cstheme="minorHAnsi"/>
              </w:rPr>
              <w:t xml:space="preserve">in </w:t>
            </w:r>
            <w:r w:rsidR="007B03BB" w:rsidRPr="0023257D">
              <w:rPr>
                <w:rFonts w:cstheme="minorHAnsi"/>
              </w:rPr>
              <w:t>podajte</w:t>
            </w:r>
            <w:r w:rsidRPr="0023257D">
              <w:rPr>
                <w:rFonts w:cstheme="minorHAnsi"/>
              </w:rPr>
              <w:t xml:space="preserve"> predloge </w:t>
            </w:r>
            <w:r w:rsidR="00861F5E" w:rsidRPr="0023257D">
              <w:rPr>
                <w:rFonts w:cstheme="minorHAnsi"/>
              </w:rPr>
              <w:t xml:space="preserve">ukrepov </w:t>
            </w:r>
            <w:r w:rsidRPr="0023257D">
              <w:rPr>
                <w:rFonts w:cstheme="minorHAnsi"/>
              </w:rPr>
              <w:t xml:space="preserve">za izboljšanje. </w:t>
            </w:r>
          </w:p>
          <w:p w14:paraId="7940FB90" w14:textId="77777777" w:rsidR="00861F5E" w:rsidRPr="0023257D" w:rsidRDefault="00861F5E" w:rsidP="007B03BB">
            <w:pPr>
              <w:rPr>
                <w:rFonts w:cstheme="minorHAnsi"/>
              </w:rPr>
            </w:pPr>
          </w:p>
          <w:p w14:paraId="6E23F5F0" w14:textId="2242D70E" w:rsidR="003F2802" w:rsidRPr="0023257D" w:rsidRDefault="007B03BB" w:rsidP="007B03BB">
            <w:pPr>
              <w:rPr>
                <w:rFonts w:cstheme="minorHAnsi"/>
              </w:rPr>
            </w:pPr>
            <w:r w:rsidRPr="0023257D">
              <w:rPr>
                <w:rFonts w:cstheme="minorHAnsi"/>
              </w:rPr>
              <w:t>1.</w:t>
            </w:r>
          </w:p>
          <w:p w14:paraId="3CF575CA" w14:textId="77777777" w:rsidR="00861F5E" w:rsidRPr="0023257D" w:rsidRDefault="00861F5E" w:rsidP="00861F5E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2FB48D31" wp14:editId="3C995D3A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7" name="Raven povezovalni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08DA630" id="Raven povezovalnik 7" o:spid="_x0000_s1026" style="position:absolute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629A5E66" w14:textId="77777777" w:rsidR="00861F5E" w:rsidRPr="0023257D" w:rsidRDefault="00861F5E" w:rsidP="00861F5E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57245136" wp14:editId="274C5C8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15" name="Raven povezoval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6B25260" id="Raven povezovalnik 15" o:spid="_x0000_s1026" style="position:absolute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3785C38A" w14:textId="77777777" w:rsidR="00861F5E" w:rsidRPr="0023257D" w:rsidRDefault="00861F5E" w:rsidP="00861F5E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21AB5695" wp14:editId="4525569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16" name="Raven povezovalnik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3B7B515" id="Raven povezovalnik 16" o:spid="_x0000_s1026" style="position:absolute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81050BD" w14:textId="348A19E1" w:rsidR="007B03BB" w:rsidRPr="0023257D" w:rsidRDefault="007B03BB" w:rsidP="007B03BB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07BDB70" wp14:editId="3E9B296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1" name="Raven povezoval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4292B42D" id="Raven povezovalnik 1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3652D1AE" w14:textId="77777777" w:rsidR="00861F5E" w:rsidRPr="0023257D" w:rsidRDefault="00861F5E" w:rsidP="007B03BB">
            <w:pPr>
              <w:rPr>
                <w:rFonts w:cstheme="minorHAnsi"/>
              </w:rPr>
            </w:pPr>
          </w:p>
          <w:p w14:paraId="4540E72D" w14:textId="042FBC2E" w:rsidR="007B03BB" w:rsidRPr="0023257D" w:rsidRDefault="007B03BB" w:rsidP="007B03BB">
            <w:pPr>
              <w:rPr>
                <w:rFonts w:cstheme="minorHAnsi"/>
              </w:rPr>
            </w:pPr>
            <w:r w:rsidRPr="0023257D">
              <w:rPr>
                <w:rFonts w:cstheme="minorHAnsi"/>
              </w:rPr>
              <w:t>2.</w:t>
            </w:r>
          </w:p>
          <w:p w14:paraId="0073B276" w14:textId="77777777" w:rsidR="007B03BB" w:rsidRPr="0023257D" w:rsidRDefault="007B03BB" w:rsidP="007B03BB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192073F" wp14:editId="0A2CE67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2" name="Raven povezoval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5FBB9F7" id="Raven povezovalnik 2" o:spid="_x0000_s1026" style="position:absolute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44789FA0" w14:textId="77777777" w:rsidR="00861F5E" w:rsidRPr="0023257D" w:rsidRDefault="00861F5E" w:rsidP="00861F5E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629087C0" wp14:editId="5DB4CDA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17" name="Raven povezoval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42116D21" id="Raven povezovalnik 17" o:spid="_x0000_s1026" style="position:absolute;z-index:-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7C427800" w14:textId="77777777" w:rsidR="00861F5E" w:rsidRPr="0023257D" w:rsidRDefault="00861F5E" w:rsidP="00861F5E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1D028D44" wp14:editId="05F2278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18" name="Raven povezovalni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F1A315B" id="Raven povezovalnik 18" o:spid="_x0000_s1026" style="position:absolute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35E2ED89" w14:textId="77777777" w:rsidR="00861F5E" w:rsidRPr="0023257D" w:rsidRDefault="00861F5E" w:rsidP="00861F5E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5DBF80E7" wp14:editId="16C0F97C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19" name="Raven povezovalni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A920F54" id="Raven povezovalnik 19" o:spid="_x0000_s1026" style="position:absolute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4FB310F6" w14:textId="77777777" w:rsidR="007B03BB" w:rsidRPr="0023257D" w:rsidRDefault="007B03BB" w:rsidP="007B03BB">
            <w:pPr>
              <w:rPr>
                <w:rFonts w:cstheme="minorHAnsi"/>
              </w:rPr>
            </w:pPr>
          </w:p>
          <w:p w14:paraId="7744DE83" w14:textId="77777777" w:rsidR="007B03BB" w:rsidRPr="0023257D" w:rsidRDefault="007B03BB" w:rsidP="007B03BB">
            <w:pPr>
              <w:rPr>
                <w:rFonts w:cstheme="minorHAnsi"/>
              </w:rPr>
            </w:pPr>
            <w:r w:rsidRPr="0023257D">
              <w:rPr>
                <w:rFonts w:cstheme="minorHAnsi"/>
              </w:rPr>
              <w:t>3.</w:t>
            </w:r>
          </w:p>
          <w:p w14:paraId="262A48C4" w14:textId="77777777" w:rsidR="007B03BB" w:rsidRPr="0023257D" w:rsidRDefault="007B03BB" w:rsidP="007B03BB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F363BCE" wp14:editId="1EA114F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3" name="Raven povezoval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054FE78" id="Raven povezovalnik 3" o:spid="_x0000_s1026" style="position:absolute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4AD49DA" w14:textId="77777777" w:rsidR="007B03BB" w:rsidRPr="0023257D" w:rsidRDefault="007B03BB" w:rsidP="007B03BB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26F7040B" wp14:editId="6D62D74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4" name="Raven povezoval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45603AA" id="Raven povezovalnik 4" o:spid="_x0000_s1026" style="position:absolute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03E9FBB1" w14:textId="77777777" w:rsidR="007B03BB" w:rsidRPr="0023257D" w:rsidRDefault="007B03BB" w:rsidP="007B03BB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426965A1" wp14:editId="606CB16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5" name="Raven povezovalni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91BF365" id="Raven povezovalnik 5" o:spid="_x0000_s1026" style="position:absolute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1F3B6D32" w14:textId="77777777" w:rsidR="00861F5E" w:rsidRPr="0023257D" w:rsidRDefault="00861F5E" w:rsidP="00861F5E">
            <w:pPr>
              <w:rPr>
                <w:rFonts w:cstheme="minorHAnsi"/>
              </w:rPr>
            </w:pPr>
            <w:r w:rsidRPr="0023257D">
              <w:rPr>
                <w:rFonts w:cstheme="minorHAnsi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45D8CFF6" wp14:editId="29AEDE1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107315</wp:posOffset>
                      </wp:positionV>
                      <wp:extent cx="5587200" cy="0"/>
                      <wp:effectExtent l="0" t="0" r="33020" b="19050"/>
                      <wp:wrapNone/>
                      <wp:docPr id="6" name="Raven povezovalni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87200" cy="0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6D9580F" id="Raven povezovalnik 6" o:spid="_x0000_s1026" style="position:absolute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pt,8.45pt" to="440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A876030" w14:textId="779120F0" w:rsidR="007B03BB" w:rsidRPr="0023257D" w:rsidRDefault="007B03BB" w:rsidP="007B03BB">
            <w:pPr>
              <w:rPr>
                <w:rFonts w:cstheme="minorHAnsi"/>
              </w:rPr>
            </w:pPr>
          </w:p>
        </w:tc>
      </w:tr>
    </w:tbl>
    <w:p w14:paraId="6315420C" w14:textId="73AD9B33" w:rsidR="003F2802" w:rsidRPr="0023257D" w:rsidRDefault="003F2802" w:rsidP="00297007">
      <w:pPr>
        <w:rPr>
          <w:rFonts w:cstheme="minorHAnsi"/>
        </w:rPr>
      </w:pPr>
    </w:p>
    <w:p w14:paraId="4C6BA284" w14:textId="77777777" w:rsidR="005D7400" w:rsidRPr="0023257D" w:rsidRDefault="005D7400" w:rsidP="003F2802">
      <w:pPr>
        <w:rPr>
          <w:rFonts w:cstheme="minorHAnsi"/>
        </w:rPr>
      </w:pPr>
    </w:p>
    <w:p w14:paraId="20DA4582" w14:textId="77777777" w:rsidR="005D7400" w:rsidRPr="0023257D" w:rsidRDefault="005D7400" w:rsidP="003F2802">
      <w:pPr>
        <w:rPr>
          <w:rFonts w:cstheme="minorHAnsi"/>
        </w:rPr>
      </w:pPr>
    </w:p>
    <w:p w14:paraId="2CC0773B" w14:textId="77777777" w:rsidR="005D7400" w:rsidRPr="0023257D" w:rsidRDefault="005D7400" w:rsidP="003F2802">
      <w:pPr>
        <w:rPr>
          <w:rFonts w:cstheme="minorHAnsi"/>
        </w:rPr>
      </w:pPr>
    </w:p>
    <w:p w14:paraId="2B06AFD5" w14:textId="77777777" w:rsidR="005D7400" w:rsidRPr="0023257D" w:rsidRDefault="005D7400" w:rsidP="003F2802">
      <w:pPr>
        <w:rPr>
          <w:rFonts w:cstheme="minorHAnsi"/>
        </w:rPr>
      </w:pPr>
    </w:p>
    <w:p w14:paraId="65294F1F" w14:textId="77777777" w:rsidR="005D7400" w:rsidRPr="0023257D" w:rsidRDefault="005D7400" w:rsidP="003F2802">
      <w:pPr>
        <w:rPr>
          <w:rFonts w:cstheme="minorHAnsi"/>
        </w:rPr>
      </w:pPr>
    </w:p>
    <w:p w14:paraId="69D680C9" w14:textId="77777777" w:rsidR="005D7400" w:rsidRPr="0023257D" w:rsidRDefault="005D7400" w:rsidP="003F2802">
      <w:pPr>
        <w:rPr>
          <w:rFonts w:cstheme="minorHAnsi"/>
        </w:rPr>
      </w:pPr>
    </w:p>
    <w:p w14:paraId="5147D8CC" w14:textId="77777777" w:rsidR="005D7400" w:rsidRPr="0023257D" w:rsidRDefault="005D7400" w:rsidP="003F2802">
      <w:pPr>
        <w:rPr>
          <w:rFonts w:cstheme="minorHAnsi"/>
        </w:rPr>
      </w:pPr>
    </w:p>
    <w:p w14:paraId="73A7C5AF" w14:textId="77777777" w:rsidR="005D7400" w:rsidRPr="0023257D" w:rsidRDefault="005D7400" w:rsidP="003F2802">
      <w:pPr>
        <w:rPr>
          <w:rFonts w:cstheme="minorHAnsi"/>
        </w:rPr>
      </w:pPr>
    </w:p>
    <w:p w14:paraId="6D8A2E63" w14:textId="77777777" w:rsidR="005D7400" w:rsidRPr="0023257D" w:rsidRDefault="005D7400" w:rsidP="003F2802">
      <w:pPr>
        <w:rPr>
          <w:rFonts w:cstheme="minorHAnsi"/>
        </w:rPr>
      </w:pPr>
    </w:p>
    <w:p w14:paraId="6B995443" w14:textId="77777777" w:rsidR="005D7400" w:rsidRPr="0023257D" w:rsidRDefault="005D7400" w:rsidP="003F2802">
      <w:pPr>
        <w:rPr>
          <w:rFonts w:cstheme="minorHAnsi"/>
        </w:rPr>
      </w:pPr>
    </w:p>
    <w:p w14:paraId="365AF3BA" w14:textId="77777777" w:rsidR="005D7400" w:rsidRPr="0023257D" w:rsidRDefault="005D7400" w:rsidP="003F2802">
      <w:pPr>
        <w:rPr>
          <w:rFonts w:cstheme="minorHAnsi"/>
        </w:rPr>
      </w:pPr>
    </w:p>
    <w:p w14:paraId="23029B45" w14:textId="77777777" w:rsidR="005D7400" w:rsidRPr="0023257D" w:rsidRDefault="005D7400" w:rsidP="003F2802">
      <w:pPr>
        <w:rPr>
          <w:rFonts w:cstheme="minorHAnsi"/>
        </w:rPr>
      </w:pPr>
    </w:p>
    <w:p w14:paraId="6D62B090" w14:textId="77777777" w:rsidR="005D7400" w:rsidRPr="0023257D" w:rsidRDefault="005D7400" w:rsidP="003F2802">
      <w:pPr>
        <w:rPr>
          <w:rFonts w:cstheme="minorHAnsi"/>
        </w:rPr>
      </w:pPr>
    </w:p>
    <w:p w14:paraId="225D4405" w14:textId="77777777" w:rsidR="005D7400" w:rsidRPr="0023257D" w:rsidRDefault="005D7400" w:rsidP="003F2802">
      <w:pPr>
        <w:rPr>
          <w:rFonts w:cstheme="minorHAnsi"/>
        </w:rPr>
      </w:pPr>
    </w:p>
    <w:p w14:paraId="0224A6C8" w14:textId="77777777" w:rsidR="005D7400" w:rsidRPr="0023257D" w:rsidRDefault="005D7400" w:rsidP="003F2802">
      <w:pPr>
        <w:rPr>
          <w:rFonts w:cstheme="minorHAnsi"/>
        </w:rPr>
      </w:pPr>
    </w:p>
    <w:p w14:paraId="4C425FF7" w14:textId="2A03AC32" w:rsidR="003F2802" w:rsidRPr="0023257D" w:rsidRDefault="003F2802" w:rsidP="003F2802">
      <w:pPr>
        <w:rPr>
          <w:rFonts w:cstheme="minorHAnsi"/>
        </w:rPr>
      </w:pPr>
      <w:r w:rsidRPr="0023257D">
        <w:rPr>
          <w:rFonts w:cstheme="minorHAnsi"/>
        </w:rPr>
        <w:lastRenderedPageBreak/>
        <w:t>MOŽNI PREDLOGI UKREPOV</w:t>
      </w:r>
      <w:r w:rsidR="0025030F" w:rsidRPr="0023257D">
        <w:rPr>
          <w:rFonts w:cstheme="minorHAnsi"/>
        </w:rPr>
        <w:t xml:space="preserve"> (seznam ukrepov, na podlagi katerih lahko črpate</w:t>
      </w:r>
      <w:r w:rsidR="000F3C13" w:rsidRPr="0023257D">
        <w:rPr>
          <w:rFonts w:cstheme="minorHAnsi"/>
        </w:rPr>
        <w:t xml:space="preserve"> navdih za vaše predloge</w:t>
      </w:r>
      <w:r w:rsidR="009C23EA" w:rsidRPr="0023257D">
        <w:rPr>
          <w:rFonts w:cstheme="minorHAnsi"/>
        </w:rPr>
        <w:t xml:space="preserve"> v prejšnjem poglavju</w:t>
      </w:r>
      <w:r w:rsidR="000F3C13" w:rsidRPr="0023257D">
        <w:rPr>
          <w:rFonts w:cstheme="minorHAnsi"/>
        </w:rPr>
        <w:t>)</w:t>
      </w:r>
      <w:r w:rsidR="0025030F" w:rsidRPr="0023257D">
        <w:rPr>
          <w:rFonts w:cstheme="minorHAnsi"/>
        </w:rPr>
        <w:t xml:space="preserve"> </w:t>
      </w:r>
    </w:p>
    <w:p w14:paraId="296872EE" w14:textId="4907F021" w:rsidR="003F2802" w:rsidRPr="0023257D" w:rsidRDefault="003F2802" w:rsidP="003F2802">
      <w:pPr>
        <w:rPr>
          <w:rFonts w:cstheme="minorHAnsi"/>
          <w:i/>
        </w:rPr>
      </w:pPr>
      <w:r w:rsidRPr="0023257D">
        <w:rPr>
          <w:rFonts w:cstheme="minorHAnsi"/>
          <w:i/>
        </w:rPr>
        <w:t xml:space="preserve">(povzeto po </w:t>
      </w:r>
      <w:hyperlink r:id="rId10" w:history="1">
        <w:r w:rsidRPr="0023257D">
          <w:rPr>
            <w:rStyle w:val="Hiperpovezava"/>
            <w:rFonts w:cstheme="minorHAnsi"/>
            <w:i/>
          </w:rPr>
          <w:t>Priročniku za trajnostno urejanje šolskih okolišev, 2016</w:t>
        </w:r>
      </w:hyperlink>
      <w:r w:rsidRPr="0023257D">
        <w:rPr>
          <w:rFonts w:cstheme="minorHAnsi"/>
          <w:i/>
        </w:rPr>
        <w:t>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44865" w:rsidRPr="0023257D" w14:paraId="6F36B5DA" w14:textId="77777777" w:rsidTr="0092248E">
        <w:tc>
          <w:tcPr>
            <w:tcW w:w="9062" w:type="dxa"/>
          </w:tcPr>
          <w:p w14:paraId="5D8F362B" w14:textId="6A7788FC" w:rsidR="00082D7F" w:rsidRPr="0023257D" w:rsidRDefault="00082D7F" w:rsidP="0092248E">
            <w:pPr>
              <w:rPr>
                <w:rFonts w:cstheme="minorHAnsi"/>
              </w:rPr>
            </w:pPr>
          </w:p>
          <w:p w14:paraId="21CB9851" w14:textId="18B9E65B" w:rsidR="00B44865" w:rsidRPr="0023257D" w:rsidRDefault="00082D7F" w:rsidP="0092248E">
            <w:pPr>
              <w:pStyle w:val="Odstavekseznama"/>
              <w:numPr>
                <w:ilvl w:val="0"/>
                <w:numId w:val="14"/>
              </w:numPr>
              <w:rPr>
                <w:rFonts w:cstheme="minorHAnsi"/>
                <w:b/>
              </w:rPr>
            </w:pPr>
            <w:r w:rsidRPr="0023257D">
              <w:rPr>
                <w:rFonts w:cstheme="minorHAnsi"/>
                <w:b/>
              </w:rPr>
              <w:t>I</w:t>
            </w:r>
            <w:r w:rsidR="00B44865" w:rsidRPr="0023257D">
              <w:rPr>
                <w:rFonts w:cstheme="minorHAnsi"/>
                <w:b/>
              </w:rPr>
              <w:t xml:space="preserve">nfrastrukturni ukrepi  </w:t>
            </w:r>
          </w:p>
          <w:p w14:paraId="1A9F1FC3" w14:textId="77777777" w:rsidR="00B44865" w:rsidRPr="0023257D" w:rsidRDefault="00B44865" w:rsidP="0092248E">
            <w:pPr>
              <w:rPr>
                <w:rFonts w:cstheme="minorHAnsi"/>
                <w:i/>
              </w:rPr>
            </w:pPr>
            <w:r w:rsidRPr="0023257D">
              <w:rPr>
                <w:rFonts w:cstheme="minorHAnsi"/>
                <w:i/>
              </w:rPr>
              <w:t>Infrastrukturni ukrepi so fizični in sistemski posegi na obstoječih prometnih površinah. S sorazmerno majhnimi vložki lahko zmanjšamo število avtomobilov ter povečamo varnost in udobje pešcev in kolesarjev v šolskem okolišu.</w:t>
            </w:r>
          </w:p>
          <w:p w14:paraId="6592487D" w14:textId="77777777" w:rsidR="00B44865" w:rsidRPr="0023257D" w:rsidRDefault="00B44865" w:rsidP="0092248E">
            <w:pPr>
              <w:rPr>
                <w:rFonts w:cstheme="minorHAnsi"/>
                <w:i/>
              </w:rPr>
            </w:pPr>
          </w:p>
          <w:p w14:paraId="37F3DCA5" w14:textId="6919F505" w:rsidR="00B44865" w:rsidRPr="0023257D" w:rsidRDefault="00082D7F" w:rsidP="0092248E">
            <w:pPr>
              <w:rPr>
                <w:rFonts w:cstheme="minorHAnsi"/>
              </w:rPr>
            </w:pPr>
            <w:r w:rsidRPr="0023257D">
              <w:rPr>
                <w:rFonts w:cstheme="minorHAnsi"/>
              </w:rPr>
              <w:t>PROMETNI REŽIMI V OKOLICI ŠOL</w:t>
            </w:r>
            <w:r w:rsidR="00B44865" w:rsidRPr="0023257D">
              <w:rPr>
                <w:rFonts w:cstheme="minorHAnsi"/>
              </w:rPr>
              <w:t xml:space="preserve"> (Urejanje območij z omejevanjem motornega prometa)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2911"/>
              <w:gridCol w:w="5763"/>
            </w:tblGrid>
            <w:tr w:rsidR="00B44865" w:rsidRPr="0023257D" w14:paraId="3B7132CF" w14:textId="77777777" w:rsidTr="0092248E">
              <w:tc>
                <w:tcPr>
                  <w:tcW w:w="0" w:type="auto"/>
                </w:tcPr>
                <w:p w14:paraId="21647BBD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 xml:space="preserve">Cona 30 </w:t>
                  </w:r>
                </w:p>
              </w:tc>
              <w:tc>
                <w:tcPr>
                  <w:tcW w:w="5763" w:type="dxa"/>
                </w:tcPr>
                <w:p w14:paraId="26EBB450" w14:textId="1B444577" w:rsidR="00B44865" w:rsidRPr="0023257D" w:rsidRDefault="005F2E1D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drawing>
                      <wp:inline distT="0" distB="0" distL="0" distR="0" wp14:anchorId="2529B881" wp14:editId="6703748F">
                        <wp:extent cx="2096770" cy="1572909"/>
                        <wp:effectExtent l="0" t="0" r="0" b="8255"/>
                        <wp:docPr id="7065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658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6281" cy="1580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44865" w:rsidRPr="0023257D" w14:paraId="719B0436" w14:textId="77777777" w:rsidTr="0092248E">
              <w:tc>
                <w:tcPr>
                  <w:tcW w:w="0" w:type="auto"/>
                </w:tcPr>
                <w:p w14:paraId="00B70F90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 xml:space="preserve">Območje umirjenega prometa </w:t>
                  </w:r>
                </w:p>
              </w:tc>
              <w:tc>
                <w:tcPr>
                  <w:tcW w:w="5763" w:type="dxa"/>
                </w:tcPr>
                <w:p w14:paraId="09DCAB0F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drawing>
                      <wp:inline distT="0" distB="0" distL="0" distR="0" wp14:anchorId="72634D31" wp14:editId="66954F0E">
                        <wp:extent cx="2102549" cy="1769043"/>
                        <wp:effectExtent l="0" t="0" r="0" b="3175"/>
                        <wp:docPr id="9" name="Slika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0077" cy="1775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44865" w:rsidRPr="0023257D" w14:paraId="5A3C3625" w14:textId="77777777" w:rsidTr="0092248E">
              <w:tc>
                <w:tcPr>
                  <w:tcW w:w="0" w:type="auto"/>
                </w:tcPr>
                <w:p w14:paraId="62FD85F0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>Skupen prometni prostor</w:t>
                  </w:r>
                </w:p>
              </w:tc>
              <w:tc>
                <w:tcPr>
                  <w:tcW w:w="5763" w:type="dxa"/>
                </w:tcPr>
                <w:p w14:paraId="3308233A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drawing>
                      <wp:inline distT="0" distB="0" distL="0" distR="0" wp14:anchorId="0906BF67" wp14:editId="62E99ACC">
                        <wp:extent cx="2096770" cy="1582054"/>
                        <wp:effectExtent l="0" t="0" r="0" b="0"/>
                        <wp:docPr id="10" name="Slika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8000" cy="1582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44865" w:rsidRPr="0023257D" w14:paraId="66165D51" w14:textId="77777777" w:rsidTr="0092248E">
              <w:tc>
                <w:tcPr>
                  <w:tcW w:w="0" w:type="auto"/>
                </w:tcPr>
                <w:p w14:paraId="52F60D9F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 xml:space="preserve">Območje za pešce  </w:t>
                  </w:r>
                </w:p>
              </w:tc>
              <w:tc>
                <w:tcPr>
                  <w:tcW w:w="5763" w:type="dxa"/>
                </w:tcPr>
                <w:p w14:paraId="447560FB" w14:textId="2F9A9971" w:rsidR="00B44865" w:rsidRPr="0023257D" w:rsidRDefault="009A3FE6" w:rsidP="0092248E">
                  <w:pPr>
                    <w:rPr>
                      <w:rFonts w:cstheme="minorHAnsi"/>
                      <w:highlight w:val="yellow"/>
                    </w:rPr>
                  </w:pPr>
                  <w:r w:rsidRPr="0023257D">
                    <w:rPr>
                      <w:rFonts w:cstheme="minorHAnsi"/>
                    </w:rPr>
                    <w:object w:dxaOrig="10560" w:dyaOrig="5920" w14:anchorId="0526E7DE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65pt;height:93pt" o:ole="">
                        <v:imagedata r:id="rId14" o:title=""/>
                      </v:shape>
                      <o:OLEObject Type="Embed" ProgID="PBrush" ShapeID="_x0000_i1025" DrawAspect="Content" ObjectID="_1643713160" r:id="rId15"/>
                    </w:object>
                  </w:r>
                </w:p>
              </w:tc>
            </w:tr>
            <w:tr w:rsidR="00B44865" w:rsidRPr="0023257D" w14:paraId="5F95EFC0" w14:textId="77777777" w:rsidTr="0092248E">
              <w:tc>
                <w:tcPr>
                  <w:tcW w:w="0" w:type="auto"/>
                </w:tcPr>
                <w:p w14:paraId="0306C7FE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>Drugo</w:t>
                  </w:r>
                </w:p>
              </w:tc>
              <w:tc>
                <w:tcPr>
                  <w:tcW w:w="5763" w:type="dxa"/>
                </w:tcPr>
                <w:p w14:paraId="36330D67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161B8699" w14:textId="77777777" w:rsidR="00B44865" w:rsidRPr="0023257D" w:rsidRDefault="00B44865" w:rsidP="0092248E">
            <w:pPr>
              <w:rPr>
                <w:rFonts w:cstheme="minorHAnsi"/>
              </w:rPr>
            </w:pPr>
          </w:p>
          <w:p w14:paraId="58E07469" w14:textId="531EFDBA" w:rsidR="00B44865" w:rsidRPr="0023257D" w:rsidRDefault="00B44865" w:rsidP="0092248E">
            <w:pPr>
              <w:pStyle w:val="Odstavekseznama"/>
              <w:rPr>
                <w:rFonts w:cstheme="minorHAnsi"/>
              </w:rPr>
            </w:pPr>
          </w:p>
          <w:p w14:paraId="66F8B5D1" w14:textId="77777777" w:rsidR="005D7400" w:rsidRPr="0023257D" w:rsidRDefault="005D7400" w:rsidP="0092248E">
            <w:pPr>
              <w:pStyle w:val="Odstavekseznama"/>
              <w:rPr>
                <w:rFonts w:cstheme="minorHAnsi"/>
              </w:rPr>
            </w:pPr>
          </w:p>
          <w:p w14:paraId="35DEB7E3" w14:textId="77777777" w:rsidR="00B44865" w:rsidRPr="0023257D" w:rsidRDefault="00B44865" w:rsidP="0092248E">
            <w:pPr>
              <w:rPr>
                <w:rFonts w:cstheme="minorHAnsi"/>
              </w:rPr>
            </w:pPr>
            <w:r w:rsidRPr="0023257D">
              <w:rPr>
                <w:rFonts w:cstheme="minorHAnsi"/>
              </w:rPr>
              <w:lastRenderedPageBreak/>
              <w:t>TALNE OZNAČBE (Izboljšanje razmer za pešce in kolesarje s talnimi označbami)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3220"/>
              <w:gridCol w:w="5616"/>
            </w:tblGrid>
            <w:tr w:rsidR="0089468F" w:rsidRPr="0023257D" w14:paraId="232EF7D9" w14:textId="77777777" w:rsidTr="0092248E">
              <w:tc>
                <w:tcPr>
                  <w:tcW w:w="4418" w:type="dxa"/>
                </w:tcPr>
                <w:p w14:paraId="3C414DD7" w14:textId="21D0077C" w:rsidR="00B44865" w:rsidRPr="0023257D" w:rsidRDefault="009C23EA" w:rsidP="005D7400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>Zoženje</w:t>
                  </w:r>
                  <w:r w:rsidR="00B44865" w:rsidRPr="0023257D">
                    <w:rPr>
                      <w:rFonts w:cstheme="minorHAnsi"/>
                    </w:rPr>
                    <w:t xml:space="preserve"> voznih pasov</w:t>
                  </w:r>
                  <w:r w:rsidR="005D7400" w:rsidRPr="0023257D">
                    <w:rPr>
                      <w:rFonts w:cstheme="minorHAnsi"/>
                    </w:rPr>
                    <w:t xml:space="preserve">, </w:t>
                  </w:r>
                  <w:r w:rsidR="00B44865" w:rsidRPr="0023257D">
                    <w:rPr>
                      <w:rFonts w:cstheme="minorHAnsi"/>
                    </w:rPr>
                    <w:t xml:space="preserve"> ukinjanje sredinske črte</w:t>
                  </w:r>
                  <w:r w:rsidR="005D7400" w:rsidRPr="0023257D">
                    <w:rPr>
                      <w:rFonts w:cstheme="minorHAnsi"/>
                    </w:rPr>
                    <w:t xml:space="preserve">, vzpostavitev </w:t>
                  </w:r>
                  <w:r w:rsidR="00B44865" w:rsidRPr="0023257D">
                    <w:rPr>
                      <w:rFonts w:cstheme="minorHAnsi"/>
                    </w:rPr>
                    <w:t xml:space="preserve"> </w:t>
                  </w:r>
                  <w:r w:rsidR="00412D57" w:rsidRPr="0023257D">
                    <w:rPr>
                      <w:rFonts w:cstheme="minorHAnsi"/>
                    </w:rPr>
                    <w:t>šikan</w:t>
                  </w:r>
                </w:p>
              </w:tc>
              <w:tc>
                <w:tcPr>
                  <w:tcW w:w="4418" w:type="dxa"/>
                </w:tcPr>
                <w:p w14:paraId="30540ACC" w14:textId="42CFF1BC" w:rsidR="00B44865" w:rsidRPr="0023257D" w:rsidRDefault="005D7400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drawing>
                      <wp:inline distT="0" distB="0" distL="0" distR="0" wp14:anchorId="23E1AFD6" wp14:editId="6BBE7E25">
                        <wp:extent cx="3420000" cy="1396501"/>
                        <wp:effectExtent l="0" t="0" r="9525" b="0"/>
                        <wp:docPr id="8" name="Slika 8" descr="Rezultat iskanja slik za traffic calm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zultat iskanja slik za traffic calm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0000" cy="13965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468F" w:rsidRPr="0023257D" w14:paraId="65166769" w14:textId="77777777" w:rsidTr="0092248E">
              <w:tc>
                <w:tcPr>
                  <w:tcW w:w="4418" w:type="dxa"/>
                </w:tcPr>
                <w:p w14:paraId="5BE6FB19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>Oznake za souporabo cestišča in prednostno vodenje kolesarjev</w:t>
                  </w:r>
                </w:p>
              </w:tc>
              <w:tc>
                <w:tcPr>
                  <w:tcW w:w="4418" w:type="dxa"/>
                </w:tcPr>
                <w:p w14:paraId="473BE1EC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drawing>
                      <wp:inline distT="0" distB="0" distL="0" distR="0" wp14:anchorId="36E46FC8" wp14:editId="065A2CAF">
                        <wp:extent cx="3420000" cy="1605576"/>
                        <wp:effectExtent l="0" t="0" r="0" b="0"/>
                        <wp:docPr id="11" name="Slika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0000" cy="1605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56ED87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</w:p>
                <w:p w14:paraId="24E3493C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drawing>
                      <wp:inline distT="0" distB="0" distL="0" distR="0" wp14:anchorId="654229A5" wp14:editId="6D3AEE35">
                        <wp:extent cx="3420000" cy="1604445"/>
                        <wp:effectExtent l="0" t="0" r="0" b="0"/>
                        <wp:docPr id="12" name="Slika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0000" cy="1604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7D3992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</w:p>
              </w:tc>
            </w:tr>
            <w:tr w:rsidR="0089468F" w:rsidRPr="0023257D" w14:paraId="24181BC0" w14:textId="77777777" w:rsidTr="0092248E">
              <w:tc>
                <w:tcPr>
                  <w:tcW w:w="4418" w:type="dxa"/>
                </w:tcPr>
                <w:p w14:paraId="278A0B07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 xml:space="preserve">Kolesarski pasovi in oznake za kolesarje na cestišču </w:t>
                  </w:r>
                </w:p>
              </w:tc>
              <w:tc>
                <w:tcPr>
                  <w:tcW w:w="4418" w:type="dxa"/>
                </w:tcPr>
                <w:p w14:paraId="75D5C3E3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drawing>
                      <wp:inline distT="0" distB="0" distL="0" distR="0" wp14:anchorId="7BFCE0C6" wp14:editId="64C39A86">
                        <wp:extent cx="3420000" cy="2253311"/>
                        <wp:effectExtent l="0" t="0" r="9525" b="0"/>
                        <wp:docPr id="13" name="Slika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0000" cy="2253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C8CC16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</w:p>
                <w:p w14:paraId="464A1BC5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</w:p>
              </w:tc>
            </w:tr>
            <w:tr w:rsidR="0089468F" w:rsidRPr="0023257D" w14:paraId="59656124" w14:textId="77777777" w:rsidTr="0092248E">
              <w:tc>
                <w:tcPr>
                  <w:tcW w:w="4418" w:type="dxa"/>
                </w:tcPr>
                <w:p w14:paraId="4BED5DA8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lastRenderedPageBreak/>
                    <w:t xml:space="preserve">Modri pasovi za pešce </w:t>
                  </w:r>
                </w:p>
              </w:tc>
              <w:tc>
                <w:tcPr>
                  <w:tcW w:w="4418" w:type="dxa"/>
                </w:tcPr>
                <w:p w14:paraId="17B85DBE" w14:textId="77777777" w:rsidR="00B44865" w:rsidRPr="0023257D" w:rsidRDefault="00B366A8" w:rsidP="0092248E">
                  <w:pPr>
                    <w:rPr>
                      <w:rFonts w:cstheme="minorHAnsi"/>
                      <w:highlight w:val="yellow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drawing>
                      <wp:inline distT="0" distB="0" distL="0" distR="0" wp14:anchorId="36B76411" wp14:editId="466357F8">
                        <wp:extent cx="3420000" cy="2107441"/>
                        <wp:effectExtent l="0" t="0" r="0" b="7620"/>
                        <wp:docPr id="20" name="Slika 20" descr="Rezultat iskanja slik za modri pasovi za peš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ezultat iskanja slik za modri pasovi za peš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0000" cy="2107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2EC5C1" w14:textId="5787DCA7" w:rsidR="00B366A8" w:rsidRPr="0023257D" w:rsidRDefault="00B366A8" w:rsidP="0092248E">
                  <w:pPr>
                    <w:rPr>
                      <w:rFonts w:cstheme="minorHAnsi"/>
                      <w:highlight w:val="yellow"/>
                    </w:rPr>
                  </w:pPr>
                </w:p>
              </w:tc>
            </w:tr>
            <w:tr w:rsidR="0089468F" w:rsidRPr="0023257D" w14:paraId="0B0393D6" w14:textId="77777777" w:rsidTr="0092248E">
              <w:tc>
                <w:tcPr>
                  <w:tcW w:w="4418" w:type="dxa"/>
                </w:tcPr>
                <w:p w14:paraId="214C8ECD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 xml:space="preserve">Optične in zvočne naprave za umirjanje prometa </w:t>
                  </w:r>
                </w:p>
              </w:tc>
              <w:tc>
                <w:tcPr>
                  <w:tcW w:w="4418" w:type="dxa"/>
                </w:tcPr>
                <w:p w14:paraId="110F1775" w14:textId="29E1F263" w:rsidR="00B44865" w:rsidRPr="0023257D" w:rsidRDefault="00B366A8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drawing>
                      <wp:inline distT="0" distB="0" distL="0" distR="0" wp14:anchorId="2B500174" wp14:editId="35982C22">
                        <wp:extent cx="1666875" cy="2352675"/>
                        <wp:effectExtent l="0" t="0" r="9525" b="9525"/>
                        <wp:docPr id="21" name="Slika 21" descr="Rezultat iskanja slik za PRIKAZOVALNIK HITROST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ezultat iskanja slik za PRIKAZOVALNIK HITROST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6875" cy="2352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9468F" w:rsidRPr="0023257D" w14:paraId="058F1DFD" w14:textId="77777777" w:rsidTr="0092248E">
              <w:tc>
                <w:tcPr>
                  <w:tcW w:w="4418" w:type="dxa"/>
                </w:tcPr>
                <w:p w14:paraId="234B324A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>drugo</w:t>
                  </w:r>
                </w:p>
              </w:tc>
              <w:tc>
                <w:tcPr>
                  <w:tcW w:w="4418" w:type="dxa"/>
                </w:tcPr>
                <w:p w14:paraId="16D5078B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5E7E391E" w14:textId="77777777" w:rsidR="00B44865" w:rsidRPr="0023257D" w:rsidRDefault="00B44865" w:rsidP="0092248E">
            <w:pPr>
              <w:rPr>
                <w:rFonts w:cstheme="minorHAnsi"/>
              </w:rPr>
            </w:pPr>
          </w:p>
          <w:p w14:paraId="49750FAE" w14:textId="77777777" w:rsidR="00B44865" w:rsidRPr="0023257D" w:rsidRDefault="00B44865" w:rsidP="00082D7F">
            <w:pPr>
              <w:rPr>
                <w:rFonts w:cstheme="minorHAnsi"/>
              </w:rPr>
            </w:pPr>
          </w:p>
          <w:p w14:paraId="2AE76E70" w14:textId="79ED9A28" w:rsidR="00B44865" w:rsidRPr="0023257D" w:rsidRDefault="00B44865" w:rsidP="0092248E">
            <w:pPr>
              <w:rPr>
                <w:rFonts w:cstheme="minorHAnsi"/>
              </w:rPr>
            </w:pPr>
            <w:r w:rsidRPr="0023257D">
              <w:rPr>
                <w:rFonts w:cstheme="minorHAnsi"/>
              </w:rPr>
              <w:t>FIZIČNI UKREPI (Infrastrukturni posegi za večjo prometno varnost)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2852"/>
              <w:gridCol w:w="5984"/>
            </w:tblGrid>
            <w:tr w:rsidR="00B44865" w:rsidRPr="0023257D" w14:paraId="2FAF6AC9" w14:textId="77777777" w:rsidTr="0023257D">
              <w:tc>
                <w:tcPr>
                  <w:tcW w:w="2852" w:type="dxa"/>
                </w:tcPr>
                <w:p w14:paraId="0B848B91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>Fizične zožitve cestišč</w:t>
                  </w:r>
                </w:p>
              </w:tc>
              <w:tc>
                <w:tcPr>
                  <w:tcW w:w="5984" w:type="dxa"/>
                </w:tcPr>
                <w:p w14:paraId="76EAFB16" w14:textId="7D38AAE6" w:rsidR="00B44865" w:rsidRPr="0023257D" w:rsidRDefault="008A00A6" w:rsidP="0092248E">
                  <w:pPr>
                    <w:rPr>
                      <w:rFonts w:cstheme="minorHAnsi"/>
                      <w:highlight w:val="yellow"/>
                    </w:rPr>
                  </w:pPr>
                  <w:r w:rsidRPr="0023257D">
                    <w:rPr>
                      <w:rFonts w:cstheme="minorHAnsi"/>
                      <w:noProof/>
                      <w:highlight w:val="yellow"/>
                      <w:lang w:eastAsia="sl-SI"/>
                    </w:rPr>
                    <w:drawing>
                      <wp:inline distT="0" distB="0" distL="0" distR="0" wp14:anchorId="02013AE3" wp14:editId="692B2164">
                        <wp:extent cx="3420000" cy="2268277"/>
                        <wp:effectExtent l="0" t="0" r="9525" b="0"/>
                        <wp:docPr id="8499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995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0000" cy="2268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44865" w:rsidRPr="0023257D" w14:paraId="6CC71751" w14:textId="77777777" w:rsidTr="0023257D">
              <w:tc>
                <w:tcPr>
                  <w:tcW w:w="2852" w:type="dxa"/>
                </w:tcPr>
                <w:p w14:paraId="77A07B28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>Grbine</w:t>
                  </w:r>
                </w:p>
              </w:tc>
              <w:tc>
                <w:tcPr>
                  <w:tcW w:w="5984" w:type="dxa"/>
                </w:tcPr>
                <w:p w14:paraId="2D8CEBD7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</w:p>
                <w:p w14:paraId="4D67C384" w14:textId="77777777" w:rsidR="00B366A8" w:rsidRPr="0023257D" w:rsidRDefault="00B366A8" w:rsidP="0092248E">
                  <w:pPr>
                    <w:rPr>
                      <w:rFonts w:cstheme="minorHAnsi"/>
                    </w:rPr>
                  </w:pPr>
                </w:p>
                <w:p w14:paraId="2DE78393" w14:textId="77777777" w:rsidR="00B366A8" w:rsidRPr="0023257D" w:rsidRDefault="00B366A8" w:rsidP="0092248E">
                  <w:pPr>
                    <w:rPr>
                      <w:rFonts w:cstheme="minorHAnsi"/>
                    </w:rPr>
                  </w:pPr>
                </w:p>
                <w:p w14:paraId="52D66B8C" w14:textId="722A3F98" w:rsidR="00B366A8" w:rsidRPr="0023257D" w:rsidRDefault="00B366A8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lastRenderedPageBreak/>
                    <w:drawing>
                      <wp:inline distT="0" distB="0" distL="0" distR="0" wp14:anchorId="40AE3328" wp14:editId="24F5CF34">
                        <wp:extent cx="3420000" cy="2435223"/>
                        <wp:effectExtent l="0" t="0" r="0" b="3810"/>
                        <wp:docPr id="22" name="Slika 22" descr="Rezultat iskanja slik za GRB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ezultat iskanja slik za GRB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0000" cy="2435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0EEE07" w14:textId="77777777" w:rsidR="00B366A8" w:rsidRPr="0023257D" w:rsidRDefault="00B366A8" w:rsidP="0092248E">
                  <w:pPr>
                    <w:rPr>
                      <w:rFonts w:cstheme="minorHAnsi"/>
                    </w:rPr>
                  </w:pPr>
                </w:p>
                <w:p w14:paraId="62A19B13" w14:textId="06E8B25A" w:rsidR="00B366A8" w:rsidRPr="0023257D" w:rsidRDefault="00B366A8" w:rsidP="0092248E">
                  <w:pPr>
                    <w:rPr>
                      <w:rFonts w:cstheme="minorHAnsi"/>
                    </w:rPr>
                  </w:pPr>
                </w:p>
              </w:tc>
            </w:tr>
            <w:tr w:rsidR="00B44865" w:rsidRPr="0023257D" w14:paraId="7CE6AE72" w14:textId="77777777" w:rsidTr="0023257D">
              <w:tc>
                <w:tcPr>
                  <w:tcW w:w="2852" w:type="dxa"/>
                </w:tcPr>
                <w:p w14:paraId="2CD68273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lastRenderedPageBreak/>
                    <w:t>Križišča z manjšimi zavijalnimi radiji</w:t>
                  </w:r>
                </w:p>
              </w:tc>
              <w:tc>
                <w:tcPr>
                  <w:tcW w:w="5984" w:type="dxa"/>
                </w:tcPr>
                <w:p w14:paraId="3C5751B7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drawing>
                      <wp:inline distT="0" distB="0" distL="0" distR="0" wp14:anchorId="784B9A03" wp14:editId="3B2F8961">
                        <wp:extent cx="3420000" cy="2580079"/>
                        <wp:effectExtent l="0" t="0" r="9525" b="0"/>
                        <wp:docPr id="14" name="Slika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0000" cy="2580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44865" w:rsidRPr="0023257D" w14:paraId="50FF4EE4" w14:textId="77777777" w:rsidTr="0023257D">
              <w:tc>
                <w:tcPr>
                  <w:tcW w:w="2852" w:type="dxa"/>
                </w:tcPr>
                <w:p w14:paraId="38BF4ADE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 xml:space="preserve">Kolesarske steze po meri kolesarjev </w:t>
                  </w:r>
                </w:p>
              </w:tc>
              <w:tc>
                <w:tcPr>
                  <w:tcW w:w="5984" w:type="dxa"/>
                </w:tcPr>
                <w:p w14:paraId="1DA7FF71" w14:textId="7FA48048" w:rsidR="00B44865" w:rsidRPr="0023257D" w:rsidRDefault="008A00A6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  <w:noProof/>
                      <w:lang w:eastAsia="sl-SI"/>
                    </w:rPr>
                    <w:drawing>
                      <wp:inline distT="0" distB="0" distL="0" distR="0" wp14:anchorId="64DA45C9" wp14:editId="42911F95">
                        <wp:extent cx="3420000" cy="2190784"/>
                        <wp:effectExtent l="0" t="0" r="9525" b="0"/>
                        <wp:docPr id="89098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098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0000" cy="2190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44865" w:rsidRPr="0023257D" w14:paraId="501BF624" w14:textId="77777777" w:rsidTr="0023257D">
              <w:tc>
                <w:tcPr>
                  <w:tcW w:w="2852" w:type="dxa"/>
                </w:tcPr>
                <w:p w14:paraId="4EA44BC7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  <w:r w:rsidRPr="0023257D">
                    <w:rPr>
                      <w:rFonts w:cstheme="minorHAnsi"/>
                    </w:rPr>
                    <w:t>Drugo</w:t>
                  </w:r>
                </w:p>
              </w:tc>
              <w:tc>
                <w:tcPr>
                  <w:tcW w:w="5984" w:type="dxa"/>
                </w:tcPr>
                <w:p w14:paraId="0FFBF613" w14:textId="77777777" w:rsidR="00B44865" w:rsidRPr="0023257D" w:rsidRDefault="00B44865" w:rsidP="0092248E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3C5720DE" w14:textId="2B187DCA" w:rsidR="00B44865" w:rsidRPr="0023257D" w:rsidRDefault="00B44865" w:rsidP="0092248E">
            <w:pPr>
              <w:rPr>
                <w:rFonts w:cstheme="minorHAnsi"/>
              </w:rPr>
            </w:pPr>
          </w:p>
          <w:p w14:paraId="659E7078" w14:textId="0A4D8D61" w:rsidR="0089468F" w:rsidRPr="0023257D" w:rsidRDefault="0089468F" w:rsidP="0092248E">
            <w:pPr>
              <w:rPr>
                <w:rFonts w:cstheme="minorHAnsi"/>
              </w:rPr>
            </w:pPr>
          </w:p>
          <w:p w14:paraId="5C357749" w14:textId="0A2E1C71" w:rsidR="0089468F" w:rsidRPr="0023257D" w:rsidRDefault="0089468F" w:rsidP="0092248E">
            <w:pPr>
              <w:rPr>
                <w:rFonts w:cstheme="minorHAnsi"/>
              </w:rPr>
            </w:pPr>
          </w:p>
          <w:p w14:paraId="2605C443" w14:textId="4647146F" w:rsidR="0089468F" w:rsidRPr="0023257D" w:rsidRDefault="0089468F" w:rsidP="0092248E">
            <w:pPr>
              <w:rPr>
                <w:rFonts w:cstheme="minorHAnsi"/>
              </w:rPr>
            </w:pPr>
          </w:p>
          <w:p w14:paraId="2FE7B4DA" w14:textId="77777777" w:rsidR="0089468F" w:rsidRPr="0023257D" w:rsidRDefault="0089468F" w:rsidP="0092248E">
            <w:pPr>
              <w:rPr>
                <w:rFonts w:cstheme="minorHAnsi"/>
              </w:rPr>
            </w:pPr>
          </w:p>
          <w:p w14:paraId="7594C753" w14:textId="4E8F36F9" w:rsidR="00B44865" w:rsidRPr="0023257D" w:rsidRDefault="00082D7F" w:rsidP="0092248E">
            <w:pPr>
              <w:pStyle w:val="Odstavekseznama"/>
              <w:numPr>
                <w:ilvl w:val="0"/>
                <w:numId w:val="14"/>
              </w:numPr>
              <w:rPr>
                <w:rFonts w:cstheme="minorHAnsi"/>
                <w:b/>
              </w:rPr>
            </w:pPr>
            <w:r w:rsidRPr="0023257D">
              <w:rPr>
                <w:rFonts w:cstheme="minorHAnsi"/>
                <w:b/>
              </w:rPr>
              <w:t>O</w:t>
            </w:r>
            <w:r w:rsidR="00B44865" w:rsidRPr="0023257D">
              <w:rPr>
                <w:rFonts w:cstheme="minorHAnsi"/>
                <w:b/>
              </w:rPr>
              <w:t xml:space="preserve">rganizacijski ukrepi </w:t>
            </w:r>
          </w:p>
          <w:p w14:paraId="67AFC3D2" w14:textId="673CCB84" w:rsidR="00B44865" w:rsidRPr="0023257D" w:rsidRDefault="00B44865" w:rsidP="0092248E">
            <w:pPr>
              <w:rPr>
                <w:rFonts w:cstheme="minorHAnsi"/>
                <w:i/>
              </w:rPr>
            </w:pPr>
            <w:r w:rsidRPr="0023257D">
              <w:rPr>
                <w:rFonts w:cstheme="minorHAnsi"/>
                <w:i/>
              </w:rPr>
              <w:lastRenderedPageBreak/>
              <w:t xml:space="preserve">Organizacijski ukrepi so del t. i. skupine mehkih ukrepov, ki uveljavljajo koncept trajnostne mobilnosti preko novega načina upravljanja obstoječe infrastrukture in organizacijskih ter promocijskih ukrepov. </w:t>
            </w:r>
          </w:p>
          <w:p w14:paraId="225877B9" w14:textId="77777777" w:rsidR="00082D7F" w:rsidRPr="0023257D" w:rsidRDefault="00082D7F" w:rsidP="0092248E">
            <w:pPr>
              <w:rPr>
                <w:rFonts w:cstheme="minorHAnsi"/>
                <w:i/>
              </w:rPr>
            </w:pPr>
          </w:p>
          <w:p w14:paraId="5CF8351D" w14:textId="77777777" w:rsidR="00B44865" w:rsidRPr="0023257D" w:rsidRDefault="00B44865" w:rsidP="00082D7F">
            <w:p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 xml:space="preserve">Organizacijski ukrepi, ki spodbujajo uporabo trajnostnih oblik mobilnosti: </w:t>
            </w:r>
          </w:p>
          <w:p w14:paraId="391A93F8" w14:textId="2B3FFAA0" w:rsidR="00B44865" w:rsidRPr="0023257D" w:rsidRDefault="00B44865" w:rsidP="00082D7F">
            <w:pPr>
              <w:pStyle w:val="Odstavekseznama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>Vzpostavitev šolskega kolesa za zaposlene</w:t>
            </w:r>
            <w:r w:rsidR="009C23EA" w:rsidRPr="0023257D">
              <w:rPr>
                <w:rFonts w:cstheme="minorHAnsi"/>
              </w:rPr>
              <w:t>.</w:t>
            </w:r>
          </w:p>
          <w:p w14:paraId="4BAB634A" w14:textId="507E9CF9" w:rsidR="00B44865" w:rsidRPr="0023257D" w:rsidRDefault="00B44865" w:rsidP="00082D7F">
            <w:pPr>
              <w:pStyle w:val="Odstavekseznama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>Tuši in slačilnice za učence in zaposlene</w:t>
            </w:r>
            <w:r w:rsidR="009C23EA" w:rsidRPr="0023257D">
              <w:rPr>
                <w:rFonts w:cstheme="minorHAnsi"/>
              </w:rPr>
              <w:t>.</w:t>
            </w:r>
          </w:p>
          <w:p w14:paraId="090CF1B1" w14:textId="2458D5EC" w:rsidR="00B44865" w:rsidRPr="0023257D" w:rsidRDefault="00B44865" w:rsidP="00082D7F">
            <w:pPr>
              <w:pStyle w:val="Odstavekseznama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>Garderobne omarice za učence in zaposlene</w:t>
            </w:r>
            <w:r w:rsidR="009C23EA" w:rsidRPr="0023257D">
              <w:rPr>
                <w:rFonts w:cstheme="minorHAnsi"/>
              </w:rPr>
              <w:t>.</w:t>
            </w:r>
          </w:p>
          <w:p w14:paraId="50A0C4AE" w14:textId="7F1393ED" w:rsidR="00B44865" w:rsidRPr="0023257D" w:rsidRDefault="00B44865" w:rsidP="00082D7F">
            <w:pPr>
              <w:pStyle w:val="Odstavekseznama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>Vzpostavitev kolesarnice</w:t>
            </w:r>
            <w:r w:rsidR="009C23EA" w:rsidRPr="0023257D">
              <w:rPr>
                <w:rFonts w:cstheme="minorHAnsi"/>
              </w:rPr>
              <w:t>.</w:t>
            </w:r>
          </w:p>
          <w:p w14:paraId="42A61596" w14:textId="77777777" w:rsidR="00B44865" w:rsidRPr="0023257D" w:rsidRDefault="00B44865" w:rsidP="00082D7F">
            <w:pPr>
              <w:pStyle w:val="Odstavekseznama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>Vzpostavitev parkirišča za skiroje.</w:t>
            </w:r>
          </w:p>
          <w:p w14:paraId="7896F52E" w14:textId="395ECEBC" w:rsidR="00B44865" w:rsidRPr="0023257D" w:rsidRDefault="00B44865" w:rsidP="00082D7F">
            <w:pPr>
              <w:pStyle w:val="Odstavekseznama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 xml:space="preserve">Drugo: </w:t>
            </w:r>
          </w:p>
          <w:p w14:paraId="5248CFCF" w14:textId="77777777" w:rsidR="00B44865" w:rsidRPr="0023257D" w:rsidRDefault="00B44865" w:rsidP="0092248E">
            <w:pPr>
              <w:pStyle w:val="Odstavekseznama"/>
              <w:ind w:left="1440"/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 xml:space="preserve"> </w:t>
            </w:r>
          </w:p>
          <w:p w14:paraId="4E5919D5" w14:textId="77777777" w:rsidR="00B44865" w:rsidRPr="0023257D" w:rsidRDefault="00B44865" w:rsidP="00082D7F">
            <w:pPr>
              <w:rPr>
                <w:rFonts w:cstheme="minorHAnsi"/>
              </w:rPr>
            </w:pPr>
            <w:r w:rsidRPr="0023257D">
              <w:rPr>
                <w:rFonts w:cstheme="minorHAnsi"/>
              </w:rPr>
              <w:t>Organizacijski ukrepi, ki spodbujajo učinkovitejšo rabo osebnega avtomobila:</w:t>
            </w:r>
          </w:p>
          <w:p w14:paraId="4B40CDDB" w14:textId="2D1ED918" w:rsidR="00B44865" w:rsidRPr="0023257D" w:rsidRDefault="00B44865" w:rsidP="00082D7F">
            <w:pPr>
              <w:pStyle w:val="Odstavekseznama"/>
              <w:numPr>
                <w:ilvl w:val="0"/>
                <w:numId w:val="27"/>
              </w:num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>Sopotništvo in deljenje avtomobilov med zaposlenimi</w:t>
            </w:r>
            <w:r w:rsidR="009C23EA" w:rsidRPr="0023257D">
              <w:rPr>
                <w:rFonts w:cstheme="minorHAnsi"/>
              </w:rPr>
              <w:t>.</w:t>
            </w:r>
          </w:p>
          <w:p w14:paraId="10261D5C" w14:textId="137B3A13" w:rsidR="00B44865" w:rsidRPr="0023257D" w:rsidRDefault="00B44865" w:rsidP="00082D7F">
            <w:pPr>
              <w:pStyle w:val="Odstavekseznama"/>
              <w:numPr>
                <w:ilvl w:val="0"/>
                <w:numId w:val="27"/>
              </w:num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>Omejevanje parkiranja v neposredni bližini šole za zaposlene in starše</w:t>
            </w:r>
            <w:r w:rsidR="009C23EA" w:rsidRPr="0023257D">
              <w:rPr>
                <w:rFonts w:cstheme="minorHAnsi"/>
              </w:rPr>
              <w:t>.</w:t>
            </w:r>
          </w:p>
          <w:p w14:paraId="2140FAE3" w14:textId="77777777" w:rsidR="00B44865" w:rsidRPr="0023257D" w:rsidRDefault="00B44865" w:rsidP="00082D7F">
            <w:pPr>
              <w:pStyle w:val="Odstavekseznama"/>
              <w:numPr>
                <w:ilvl w:val="0"/>
                <w:numId w:val="27"/>
              </w:num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 xml:space="preserve">Uskladitev delavnikov z voznim redom JPP, združevanje šolskih prevozov z javnim potniškim prometom. </w:t>
            </w:r>
          </w:p>
          <w:p w14:paraId="54E58D3D" w14:textId="77777777" w:rsidR="00B44865" w:rsidRPr="0023257D" w:rsidRDefault="00B44865" w:rsidP="00082D7F">
            <w:pPr>
              <w:pStyle w:val="Odstavekseznama"/>
              <w:numPr>
                <w:ilvl w:val="0"/>
                <w:numId w:val="27"/>
              </w:num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>Vzpostavitev sistema postaj Poljubi in odpelji.</w:t>
            </w:r>
          </w:p>
          <w:p w14:paraId="05682E89" w14:textId="72336962" w:rsidR="00B44865" w:rsidRPr="0023257D" w:rsidRDefault="00B44865" w:rsidP="00082D7F">
            <w:pPr>
              <w:pStyle w:val="Odstavekseznama"/>
              <w:numPr>
                <w:ilvl w:val="0"/>
                <w:numId w:val="27"/>
              </w:numPr>
              <w:rPr>
                <w:rFonts w:cstheme="minorHAnsi"/>
                <w:i/>
              </w:rPr>
            </w:pPr>
            <w:r w:rsidRPr="0023257D">
              <w:rPr>
                <w:rFonts w:cstheme="minorHAnsi"/>
              </w:rPr>
              <w:t xml:space="preserve">Drugo: </w:t>
            </w:r>
          </w:p>
          <w:p w14:paraId="08CDFB4A" w14:textId="77777777" w:rsidR="00B44865" w:rsidRPr="0023257D" w:rsidRDefault="00B44865" w:rsidP="0092248E">
            <w:pPr>
              <w:pStyle w:val="Odstavekseznama"/>
              <w:rPr>
                <w:rFonts w:cstheme="minorHAnsi"/>
                <w:i/>
              </w:rPr>
            </w:pPr>
          </w:p>
          <w:p w14:paraId="612DFE3A" w14:textId="124B759B" w:rsidR="00B44865" w:rsidRPr="0023257D" w:rsidRDefault="00082D7F" w:rsidP="0092248E">
            <w:pPr>
              <w:pStyle w:val="Odstavekseznama"/>
              <w:numPr>
                <w:ilvl w:val="0"/>
                <w:numId w:val="14"/>
              </w:numPr>
              <w:rPr>
                <w:rFonts w:cstheme="minorHAnsi"/>
                <w:b/>
              </w:rPr>
            </w:pPr>
            <w:r w:rsidRPr="0023257D">
              <w:rPr>
                <w:rFonts w:cstheme="minorHAnsi"/>
                <w:b/>
              </w:rPr>
              <w:t>P</w:t>
            </w:r>
            <w:r w:rsidR="00B44865" w:rsidRPr="0023257D">
              <w:rPr>
                <w:rFonts w:cstheme="minorHAnsi"/>
                <w:b/>
              </w:rPr>
              <w:t xml:space="preserve">romocijski in izobraževalni ukrepi </w:t>
            </w:r>
          </w:p>
          <w:p w14:paraId="3C7EE7B0" w14:textId="77777777" w:rsidR="00B44865" w:rsidRPr="0023257D" w:rsidRDefault="00B44865" w:rsidP="0092248E">
            <w:pPr>
              <w:rPr>
                <w:rFonts w:cstheme="minorHAnsi"/>
                <w:i/>
              </w:rPr>
            </w:pPr>
            <w:r w:rsidRPr="0023257D">
              <w:rPr>
                <w:rFonts w:cstheme="minorHAnsi"/>
                <w:i/>
              </w:rPr>
              <w:t>Promocijski ukrepi so ukrepi, s katerimi trajnostno mobilnost promoviramo in zagotavljamo večje razumevanje ter poznavanje rešitev vseh deležnikov: učencev, staršev, zaposlenih, občine in širše.</w:t>
            </w:r>
          </w:p>
          <w:p w14:paraId="6B8B2500" w14:textId="77777777" w:rsidR="00B44865" w:rsidRPr="0023257D" w:rsidRDefault="00B44865" w:rsidP="0092248E">
            <w:pPr>
              <w:rPr>
                <w:rFonts w:cstheme="minorHAnsi"/>
                <w:i/>
              </w:rPr>
            </w:pPr>
          </w:p>
          <w:p w14:paraId="54175793" w14:textId="77777777" w:rsidR="00B44865" w:rsidRPr="0023257D" w:rsidRDefault="00B44865" w:rsidP="00082D7F">
            <w:pPr>
              <w:pStyle w:val="Odstavekseznama"/>
              <w:numPr>
                <w:ilvl w:val="0"/>
                <w:numId w:val="28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Trajnostna mobilnost v pedagoškem procesu.</w:t>
            </w:r>
          </w:p>
          <w:p w14:paraId="1E8795DF" w14:textId="609C259F" w:rsidR="00B44865" w:rsidRPr="0023257D" w:rsidRDefault="00B44865" w:rsidP="00082D7F">
            <w:pPr>
              <w:pStyle w:val="Odstavekseznama"/>
              <w:numPr>
                <w:ilvl w:val="0"/>
                <w:numId w:val="28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Izobraževanje za učitelje in starše.</w:t>
            </w:r>
          </w:p>
          <w:p w14:paraId="528D3BF7" w14:textId="615C233F" w:rsidR="00B44865" w:rsidRPr="0023257D" w:rsidRDefault="00B44865" w:rsidP="00082D7F">
            <w:pPr>
              <w:pStyle w:val="Odstavekseznama"/>
              <w:numPr>
                <w:ilvl w:val="0"/>
                <w:numId w:val="28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Zavihek na spletni strani OŠ o trajnostni mobilnosti. </w:t>
            </w:r>
          </w:p>
          <w:p w14:paraId="0F42562A" w14:textId="77777777" w:rsidR="00B44865" w:rsidRPr="0023257D" w:rsidRDefault="00B44865" w:rsidP="00082D7F">
            <w:pPr>
              <w:pStyle w:val="Odstavekseznama"/>
              <w:numPr>
                <w:ilvl w:val="0"/>
                <w:numId w:val="28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Promocija aktivnega prihoda na šolske dogodke (peš na roditeljski sestanek, valeto, nastop).</w:t>
            </w:r>
          </w:p>
          <w:p w14:paraId="7EF03E27" w14:textId="77777777" w:rsidR="00B44865" w:rsidRPr="0023257D" w:rsidRDefault="00B44865" w:rsidP="00082D7F">
            <w:pPr>
              <w:pStyle w:val="Odstavekseznama"/>
              <w:numPr>
                <w:ilvl w:val="0"/>
                <w:numId w:val="28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Promocija trajnostnega prihoda na delo med zaposlenimi (npr. »Zelene srede«, dan za korak, kolo in sopotništvo).  </w:t>
            </w:r>
          </w:p>
          <w:p w14:paraId="618D6783" w14:textId="77777777" w:rsidR="00B44865" w:rsidRPr="0023257D" w:rsidRDefault="00B44865" w:rsidP="00082D7F">
            <w:pPr>
              <w:pStyle w:val="Odstavekseznama"/>
              <w:numPr>
                <w:ilvl w:val="0"/>
                <w:numId w:val="28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Brezplačen letni servis koles zaposlenih in učencev.</w:t>
            </w:r>
          </w:p>
          <w:p w14:paraId="08C8E47C" w14:textId="796FA1E6" w:rsidR="00B44865" w:rsidRPr="0023257D" w:rsidRDefault="00B44865" w:rsidP="00082D7F">
            <w:pPr>
              <w:pStyle w:val="Odstavekseznama"/>
              <w:numPr>
                <w:ilvl w:val="0"/>
                <w:numId w:val="28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Kampanje za trajnostni prihod v šolo (Gremo peš s kokoško Rozi, Beli zajček, Pešbus, Bicivlak). </w:t>
            </w:r>
          </w:p>
          <w:p w14:paraId="1DF21EFF" w14:textId="77777777" w:rsidR="00B44865" w:rsidRPr="0023257D" w:rsidRDefault="00B44865" w:rsidP="00082D7F">
            <w:pPr>
              <w:pStyle w:val="Odstavekseznama"/>
              <w:numPr>
                <w:ilvl w:val="0"/>
                <w:numId w:val="28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 xml:space="preserve">»Prometni dedek/babica«, prostovoljec, ki pomaga pri usmerjanju prometa. </w:t>
            </w:r>
          </w:p>
          <w:p w14:paraId="6C9BEE15" w14:textId="77777777" w:rsidR="00B44865" w:rsidRPr="0023257D" w:rsidRDefault="00B44865" w:rsidP="00082D7F">
            <w:pPr>
              <w:pStyle w:val="Odstavekseznama"/>
              <w:numPr>
                <w:ilvl w:val="0"/>
                <w:numId w:val="28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Sodelovanje otrok pri pripravi načrta varnih šolskih poti.</w:t>
            </w:r>
          </w:p>
          <w:p w14:paraId="3509867A" w14:textId="59029C3F" w:rsidR="00B44865" w:rsidRPr="0023257D" w:rsidRDefault="003F2802" w:rsidP="00082D7F">
            <w:pPr>
              <w:pStyle w:val="Odstavekseznama"/>
              <w:numPr>
                <w:ilvl w:val="0"/>
                <w:numId w:val="28"/>
              </w:numPr>
              <w:rPr>
                <w:rFonts w:cstheme="minorHAnsi"/>
              </w:rPr>
            </w:pPr>
            <w:r w:rsidRPr="0023257D">
              <w:rPr>
                <w:rFonts w:cstheme="minorHAnsi"/>
              </w:rPr>
              <w:t>Drugo:</w:t>
            </w:r>
          </w:p>
          <w:p w14:paraId="1CDD41EC" w14:textId="11E374C5" w:rsidR="00B44865" w:rsidRPr="0023257D" w:rsidRDefault="00B44865" w:rsidP="00760850">
            <w:pPr>
              <w:rPr>
                <w:rFonts w:cstheme="minorHAnsi"/>
              </w:rPr>
            </w:pPr>
          </w:p>
        </w:tc>
      </w:tr>
    </w:tbl>
    <w:p w14:paraId="365AFBB4" w14:textId="77777777" w:rsidR="00B44865" w:rsidRPr="0023257D" w:rsidRDefault="00B44865" w:rsidP="00297007">
      <w:pPr>
        <w:rPr>
          <w:rFonts w:cstheme="minorHAnsi"/>
        </w:rPr>
      </w:pPr>
    </w:p>
    <w:sectPr w:rsidR="00B44865" w:rsidRPr="002325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3126E"/>
    <w:multiLevelType w:val="hybridMultilevel"/>
    <w:tmpl w:val="7C786A64"/>
    <w:lvl w:ilvl="0" w:tplc="9A64766E">
      <w:numFmt w:val="bullet"/>
      <w:lvlText w:val="□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3E5D6C"/>
    <w:multiLevelType w:val="hybridMultilevel"/>
    <w:tmpl w:val="6C40615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C5154"/>
    <w:multiLevelType w:val="multilevel"/>
    <w:tmpl w:val="A350D40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6A5266"/>
    <w:multiLevelType w:val="hybridMultilevel"/>
    <w:tmpl w:val="BB089404"/>
    <w:lvl w:ilvl="0" w:tplc="CD3A9F1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D8099C"/>
    <w:multiLevelType w:val="hybridMultilevel"/>
    <w:tmpl w:val="52E47DF2"/>
    <w:lvl w:ilvl="0" w:tplc="9A2637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0128A9"/>
    <w:multiLevelType w:val="hybridMultilevel"/>
    <w:tmpl w:val="32D0E340"/>
    <w:lvl w:ilvl="0" w:tplc="0424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11C13B6C"/>
    <w:multiLevelType w:val="hybridMultilevel"/>
    <w:tmpl w:val="BD20F0A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F6635"/>
    <w:multiLevelType w:val="hybridMultilevel"/>
    <w:tmpl w:val="241481F4"/>
    <w:lvl w:ilvl="0" w:tplc="502645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706BFA"/>
    <w:multiLevelType w:val="hybridMultilevel"/>
    <w:tmpl w:val="540CD6CE"/>
    <w:lvl w:ilvl="0" w:tplc="0424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6D3AC1E4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5B735E"/>
    <w:multiLevelType w:val="hybridMultilevel"/>
    <w:tmpl w:val="A1421286"/>
    <w:lvl w:ilvl="0" w:tplc="F13C3F26">
      <w:start w:val="1"/>
      <w:numFmt w:val="lowerLetter"/>
      <w:lvlText w:val="%1)"/>
      <w:lvlJc w:val="left"/>
      <w:pPr>
        <w:ind w:left="1494" w:hanging="360"/>
      </w:pPr>
      <w:rPr>
        <w:i w:val="0"/>
      </w:rPr>
    </w:lvl>
    <w:lvl w:ilvl="1" w:tplc="04240019" w:tentative="1">
      <w:start w:val="1"/>
      <w:numFmt w:val="lowerLetter"/>
      <w:lvlText w:val="%2."/>
      <w:lvlJc w:val="left"/>
      <w:pPr>
        <w:ind w:left="2214" w:hanging="360"/>
      </w:pPr>
    </w:lvl>
    <w:lvl w:ilvl="2" w:tplc="0424001B" w:tentative="1">
      <w:start w:val="1"/>
      <w:numFmt w:val="lowerRoman"/>
      <w:lvlText w:val="%3."/>
      <w:lvlJc w:val="right"/>
      <w:pPr>
        <w:ind w:left="2934" w:hanging="180"/>
      </w:pPr>
    </w:lvl>
    <w:lvl w:ilvl="3" w:tplc="0424000F" w:tentative="1">
      <w:start w:val="1"/>
      <w:numFmt w:val="decimal"/>
      <w:lvlText w:val="%4."/>
      <w:lvlJc w:val="left"/>
      <w:pPr>
        <w:ind w:left="3654" w:hanging="360"/>
      </w:pPr>
    </w:lvl>
    <w:lvl w:ilvl="4" w:tplc="04240019" w:tentative="1">
      <w:start w:val="1"/>
      <w:numFmt w:val="lowerLetter"/>
      <w:lvlText w:val="%5."/>
      <w:lvlJc w:val="left"/>
      <w:pPr>
        <w:ind w:left="4374" w:hanging="360"/>
      </w:pPr>
    </w:lvl>
    <w:lvl w:ilvl="5" w:tplc="0424001B" w:tentative="1">
      <w:start w:val="1"/>
      <w:numFmt w:val="lowerRoman"/>
      <w:lvlText w:val="%6."/>
      <w:lvlJc w:val="right"/>
      <w:pPr>
        <w:ind w:left="5094" w:hanging="180"/>
      </w:pPr>
    </w:lvl>
    <w:lvl w:ilvl="6" w:tplc="0424000F" w:tentative="1">
      <w:start w:val="1"/>
      <w:numFmt w:val="decimal"/>
      <w:lvlText w:val="%7."/>
      <w:lvlJc w:val="left"/>
      <w:pPr>
        <w:ind w:left="5814" w:hanging="360"/>
      </w:pPr>
    </w:lvl>
    <w:lvl w:ilvl="7" w:tplc="04240019" w:tentative="1">
      <w:start w:val="1"/>
      <w:numFmt w:val="lowerLetter"/>
      <w:lvlText w:val="%8."/>
      <w:lvlJc w:val="left"/>
      <w:pPr>
        <w:ind w:left="6534" w:hanging="360"/>
      </w:pPr>
    </w:lvl>
    <w:lvl w:ilvl="8" w:tplc="0424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1D10674"/>
    <w:multiLevelType w:val="hybridMultilevel"/>
    <w:tmpl w:val="B46E749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367C82"/>
    <w:multiLevelType w:val="hybridMultilevel"/>
    <w:tmpl w:val="13ECBC3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8177CD"/>
    <w:multiLevelType w:val="hybridMultilevel"/>
    <w:tmpl w:val="83DE6CB4"/>
    <w:lvl w:ilvl="0" w:tplc="9A64766E">
      <w:numFmt w:val="bullet"/>
      <w:lvlText w:val="□"/>
      <w:lvlJc w:val="left"/>
      <w:pPr>
        <w:ind w:left="360" w:hanging="360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6433DA"/>
    <w:multiLevelType w:val="hybridMultilevel"/>
    <w:tmpl w:val="0BD8BEFA"/>
    <w:lvl w:ilvl="0" w:tplc="5706EC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FB4336"/>
    <w:multiLevelType w:val="hybridMultilevel"/>
    <w:tmpl w:val="CD28FB7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112D6"/>
    <w:multiLevelType w:val="multilevel"/>
    <w:tmpl w:val="BF440A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ABC6B39"/>
    <w:multiLevelType w:val="hybridMultilevel"/>
    <w:tmpl w:val="83D2853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EE7B20"/>
    <w:multiLevelType w:val="hybridMultilevel"/>
    <w:tmpl w:val="B69AA736"/>
    <w:lvl w:ilvl="0" w:tplc="9A64766E">
      <w:numFmt w:val="bullet"/>
      <w:lvlText w:val="□"/>
      <w:lvlJc w:val="left"/>
      <w:pPr>
        <w:ind w:left="360" w:hanging="360"/>
      </w:pPr>
      <w:rPr>
        <w:rFonts w:ascii="Calibri" w:eastAsiaTheme="minorHAnsi" w:hAnsi="Calibri"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2EF1299"/>
    <w:multiLevelType w:val="hybridMultilevel"/>
    <w:tmpl w:val="359E46FE"/>
    <w:lvl w:ilvl="0" w:tplc="9A64766E">
      <w:numFmt w:val="bullet"/>
      <w:lvlText w:val="□"/>
      <w:lvlJc w:val="left"/>
      <w:pPr>
        <w:ind w:left="360" w:hanging="360"/>
      </w:pPr>
      <w:rPr>
        <w:rFonts w:ascii="Calibri" w:eastAsiaTheme="minorHAnsi" w:hAnsi="Calibri" w:hint="default"/>
        <w:i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0A050B"/>
    <w:multiLevelType w:val="hybridMultilevel"/>
    <w:tmpl w:val="0C30040A"/>
    <w:lvl w:ilvl="0" w:tplc="AE52F398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6D3AC1E4">
      <w:start w:val="1"/>
      <w:numFmt w:val="bullet"/>
      <w:lvlText w:val="-"/>
      <w:lvlJc w:val="left"/>
      <w:pPr>
        <w:ind w:left="1788" w:hanging="360"/>
      </w:pPr>
      <w:rPr>
        <w:rFonts w:ascii="Calibri" w:hAnsi="Calibri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906419E"/>
    <w:multiLevelType w:val="hybridMultilevel"/>
    <w:tmpl w:val="23C49D6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B25142"/>
    <w:multiLevelType w:val="multilevel"/>
    <w:tmpl w:val="177427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DB37EF2"/>
    <w:multiLevelType w:val="multilevel"/>
    <w:tmpl w:val="4E1C1B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numFmt w:val="bullet"/>
      <w:lvlText w:val="□"/>
      <w:lvlJc w:val="left"/>
      <w:pPr>
        <w:ind w:left="720" w:hanging="720"/>
      </w:pPr>
      <w:rPr>
        <w:rFonts w:ascii="Calibri" w:eastAsiaTheme="minorHAnsi" w:hAnsi="Calibri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31850A4"/>
    <w:multiLevelType w:val="hybridMultilevel"/>
    <w:tmpl w:val="ADC637F2"/>
    <w:lvl w:ilvl="0" w:tplc="91222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4F33A1"/>
    <w:multiLevelType w:val="hybridMultilevel"/>
    <w:tmpl w:val="C82E255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7">
      <w:start w:val="1"/>
      <w:numFmt w:val="lowerLetter"/>
      <w:lvlText w:val="%2)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A81303"/>
    <w:multiLevelType w:val="hybridMultilevel"/>
    <w:tmpl w:val="31C606E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1D1DE1"/>
    <w:multiLevelType w:val="hybridMultilevel"/>
    <w:tmpl w:val="DCE255E4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74C96"/>
    <w:multiLevelType w:val="hybridMultilevel"/>
    <w:tmpl w:val="247A9E1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CDC4D97"/>
    <w:multiLevelType w:val="hybridMultilevel"/>
    <w:tmpl w:val="9F5AE1C2"/>
    <w:lvl w:ilvl="0" w:tplc="0424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583EA5"/>
    <w:multiLevelType w:val="hybridMultilevel"/>
    <w:tmpl w:val="126615F8"/>
    <w:lvl w:ilvl="0" w:tplc="64EE6A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15"/>
  </w:num>
  <w:num w:numId="4">
    <w:abstractNumId w:val="25"/>
  </w:num>
  <w:num w:numId="5">
    <w:abstractNumId w:val="8"/>
  </w:num>
  <w:num w:numId="6">
    <w:abstractNumId w:val="16"/>
  </w:num>
  <w:num w:numId="7">
    <w:abstractNumId w:val="26"/>
  </w:num>
  <w:num w:numId="8">
    <w:abstractNumId w:val="20"/>
  </w:num>
  <w:num w:numId="9">
    <w:abstractNumId w:val="1"/>
  </w:num>
  <w:num w:numId="10">
    <w:abstractNumId w:val="21"/>
  </w:num>
  <w:num w:numId="11">
    <w:abstractNumId w:val="2"/>
  </w:num>
  <w:num w:numId="12">
    <w:abstractNumId w:val="24"/>
  </w:num>
  <w:num w:numId="13">
    <w:abstractNumId w:val="6"/>
  </w:num>
  <w:num w:numId="14">
    <w:abstractNumId w:val="28"/>
  </w:num>
  <w:num w:numId="15">
    <w:abstractNumId w:val="23"/>
  </w:num>
  <w:num w:numId="16">
    <w:abstractNumId w:val="7"/>
  </w:num>
  <w:num w:numId="17">
    <w:abstractNumId w:val="13"/>
  </w:num>
  <w:num w:numId="18">
    <w:abstractNumId w:val="4"/>
  </w:num>
  <w:num w:numId="19">
    <w:abstractNumId w:val="3"/>
  </w:num>
  <w:num w:numId="20">
    <w:abstractNumId w:val="9"/>
  </w:num>
  <w:num w:numId="21">
    <w:abstractNumId w:val="5"/>
  </w:num>
  <w:num w:numId="22">
    <w:abstractNumId w:val="14"/>
  </w:num>
  <w:num w:numId="23">
    <w:abstractNumId w:val="0"/>
  </w:num>
  <w:num w:numId="24">
    <w:abstractNumId w:val="10"/>
  </w:num>
  <w:num w:numId="25">
    <w:abstractNumId w:val="22"/>
  </w:num>
  <w:num w:numId="26">
    <w:abstractNumId w:val="18"/>
  </w:num>
  <w:num w:numId="27">
    <w:abstractNumId w:val="17"/>
  </w:num>
  <w:num w:numId="28">
    <w:abstractNumId w:val="12"/>
  </w:num>
  <w:num w:numId="29">
    <w:abstractNumId w:val="11"/>
  </w:num>
  <w:num w:numId="30">
    <w:abstractNumId w:val="2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351"/>
    <w:rsid w:val="0000029A"/>
    <w:rsid w:val="000360BC"/>
    <w:rsid w:val="0006207E"/>
    <w:rsid w:val="00082D7F"/>
    <w:rsid w:val="00082EC3"/>
    <w:rsid w:val="000A627C"/>
    <w:rsid w:val="000B43E7"/>
    <w:rsid w:val="000C19E0"/>
    <w:rsid w:val="000F3C13"/>
    <w:rsid w:val="001A2C26"/>
    <w:rsid w:val="001A3DE0"/>
    <w:rsid w:val="00223846"/>
    <w:rsid w:val="0023257D"/>
    <w:rsid w:val="00234693"/>
    <w:rsid w:val="0025030F"/>
    <w:rsid w:val="00297007"/>
    <w:rsid w:val="002C0620"/>
    <w:rsid w:val="002F74AE"/>
    <w:rsid w:val="003448B3"/>
    <w:rsid w:val="003905BC"/>
    <w:rsid w:val="003F2802"/>
    <w:rsid w:val="00402E32"/>
    <w:rsid w:val="004117BB"/>
    <w:rsid w:val="00412D57"/>
    <w:rsid w:val="004170AB"/>
    <w:rsid w:val="00447931"/>
    <w:rsid w:val="004A13D5"/>
    <w:rsid w:val="005619D3"/>
    <w:rsid w:val="005637CF"/>
    <w:rsid w:val="00564856"/>
    <w:rsid w:val="005A5958"/>
    <w:rsid w:val="005D7400"/>
    <w:rsid w:val="005F2E1D"/>
    <w:rsid w:val="00630A8B"/>
    <w:rsid w:val="006B4351"/>
    <w:rsid w:val="006E3024"/>
    <w:rsid w:val="006F31CC"/>
    <w:rsid w:val="00715C59"/>
    <w:rsid w:val="007161C4"/>
    <w:rsid w:val="00760850"/>
    <w:rsid w:val="007A5C30"/>
    <w:rsid w:val="007B03BB"/>
    <w:rsid w:val="007D5D2F"/>
    <w:rsid w:val="007E6261"/>
    <w:rsid w:val="007F0F6A"/>
    <w:rsid w:val="00804F80"/>
    <w:rsid w:val="00811EBB"/>
    <w:rsid w:val="00861F5E"/>
    <w:rsid w:val="008629CB"/>
    <w:rsid w:val="00893DB6"/>
    <w:rsid w:val="0089468F"/>
    <w:rsid w:val="008A00A6"/>
    <w:rsid w:val="008A07B9"/>
    <w:rsid w:val="008F16F7"/>
    <w:rsid w:val="0092735D"/>
    <w:rsid w:val="00935266"/>
    <w:rsid w:val="00974888"/>
    <w:rsid w:val="009A3FE6"/>
    <w:rsid w:val="009C23EA"/>
    <w:rsid w:val="009E1CAC"/>
    <w:rsid w:val="009F72E1"/>
    <w:rsid w:val="00A17A01"/>
    <w:rsid w:val="00A36281"/>
    <w:rsid w:val="00A41466"/>
    <w:rsid w:val="00A545F2"/>
    <w:rsid w:val="00AA6B0C"/>
    <w:rsid w:val="00AB5D3A"/>
    <w:rsid w:val="00AE78DA"/>
    <w:rsid w:val="00B0421A"/>
    <w:rsid w:val="00B366A8"/>
    <w:rsid w:val="00B44865"/>
    <w:rsid w:val="00B91224"/>
    <w:rsid w:val="00BB3055"/>
    <w:rsid w:val="00C452CC"/>
    <w:rsid w:val="00C50CB7"/>
    <w:rsid w:val="00C54A74"/>
    <w:rsid w:val="00C8398C"/>
    <w:rsid w:val="00CE4D4E"/>
    <w:rsid w:val="00CF72E5"/>
    <w:rsid w:val="00D13E35"/>
    <w:rsid w:val="00D345DC"/>
    <w:rsid w:val="00D4468C"/>
    <w:rsid w:val="00D81481"/>
    <w:rsid w:val="00DB5BD6"/>
    <w:rsid w:val="00DB5FC3"/>
    <w:rsid w:val="00DD7CAD"/>
    <w:rsid w:val="00DE493B"/>
    <w:rsid w:val="00DF26CB"/>
    <w:rsid w:val="00E3345A"/>
    <w:rsid w:val="00EB62E6"/>
    <w:rsid w:val="00EE6DA4"/>
    <w:rsid w:val="00F16A28"/>
    <w:rsid w:val="00F27028"/>
    <w:rsid w:val="00F56CB8"/>
    <w:rsid w:val="00F62092"/>
    <w:rsid w:val="00F9390A"/>
    <w:rsid w:val="00F94B84"/>
    <w:rsid w:val="00FB343F"/>
    <w:rsid w:val="00FE54DF"/>
    <w:rsid w:val="00FF0926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C0D44"/>
  <w15:chartTrackingRefBased/>
  <w15:docId w15:val="{118EA326-ECDE-481F-B69D-3B7178D6D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B435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B5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B5BD6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DB5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2C062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C062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C0620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C062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C0620"/>
    <w:rPr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716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p-rs.si/preventiva/solske-poti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ipop.si/wp/wp-content/uploads/2016/10/Trajnostna-mobilnost-v-praksi.pdf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aktivnovsolo.si/wp-content/uploads/Priro%C4%8Dnik-za-urejanje-%C5%A1olskih-okoli%C5%A1ev-po-na%C4%8Delih-trajnostne-mobilnosti-HR.pdf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hyperlink" Target="https://www.avp-rs.si/wp-content/uploads/2015/04/smernice_%C5%A1olske_poti_AVP_2016.pdf" TargetMode="External"/><Relationship Id="rId15" Type="http://schemas.openxmlformats.org/officeDocument/2006/relationships/oleObject" Target="embeddings/oleObject1.bin"/><Relationship Id="rId23" Type="http://schemas.openxmlformats.org/officeDocument/2006/relationships/image" Target="media/image12.jpeg"/><Relationship Id="rId10" Type="http://schemas.openxmlformats.org/officeDocument/2006/relationships/hyperlink" Target="http://www.aktivnovsolo.si/wp-content/uploads/Priro%C4%8Dnik-za-urejanje-%C5%A1olskih-okoli%C5%A1ev-po-na%C4%8Delih-trajnostne-mobilnosti-HR.pdf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://www.aktivnovsolo.si/gradiva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1434</Words>
  <Characters>8175</Characters>
  <Application>Microsoft Office Word</Application>
  <DocSecurity>0</DocSecurity>
  <Lines>68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Peterlin</dc:creator>
  <cp:keywords/>
  <dc:description/>
  <cp:lastModifiedBy>Kaja Lipuš</cp:lastModifiedBy>
  <cp:revision>2</cp:revision>
  <dcterms:created xsi:type="dcterms:W3CDTF">2020-02-20T13:13:00Z</dcterms:created>
  <dcterms:modified xsi:type="dcterms:W3CDTF">2020-02-20T13:13:00Z</dcterms:modified>
</cp:coreProperties>
</file>