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3999" w14:textId="77777777" w:rsidR="00AC44F1" w:rsidRPr="00566B53" w:rsidRDefault="001D084B" w:rsidP="00566B53">
      <w:pPr>
        <w:jc w:val="center"/>
        <w:rPr>
          <w:b/>
        </w:rPr>
      </w:pPr>
      <w:r w:rsidRPr="00566B53">
        <w:rPr>
          <w:b/>
        </w:rPr>
        <w:t>LISTA PRISOTNOSTI</w:t>
      </w:r>
    </w:p>
    <w:p w14:paraId="0A1D8172" w14:textId="77777777" w:rsidR="001D084B" w:rsidRDefault="001D084B">
      <w:r w:rsidRPr="00566B53">
        <w:rPr>
          <w:b/>
        </w:rPr>
        <w:t>Kraj:</w:t>
      </w:r>
      <w:r>
        <w:t xml:space="preserve"> </w:t>
      </w:r>
    </w:p>
    <w:p w14:paraId="28FBA43E" w14:textId="77777777" w:rsidR="001D084B" w:rsidRDefault="001D084B">
      <w:r w:rsidRPr="00566B53">
        <w:rPr>
          <w:b/>
        </w:rPr>
        <w:t>Datum:</w:t>
      </w:r>
      <w:r>
        <w:t xml:space="preserve"> </w:t>
      </w:r>
    </w:p>
    <w:p w14:paraId="58D8B058" w14:textId="77777777" w:rsidR="001D084B" w:rsidRDefault="001D084B">
      <w:r w:rsidRPr="00566B53">
        <w:rPr>
          <w:b/>
        </w:rPr>
        <w:t>Dogodek:</w:t>
      </w:r>
      <w:r>
        <w:t xml:space="preserve"> </w:t>
      </w:r>
    </w:p>
    <w:p w14:paraId="0BF2074C" w14:textId="77777777" w:rsidR="001D084B" w:rsidRDefault="001D084B">
      <w:r w:rsidRPr="00566B53">
        <w:rPr>
          <w:b/>
        </w:rPr>
        <w:t>Organizator:</w:t>
      </w:r>
      <w:r>
        <w:t xml:space="preserve"> </w:t>
      </w:r>
    </w:p>
    <w:p w14:paraId="5F0EB497" w14:textId="77777777" w:rsidR="003B6580" w:rsidRDefault="003B6580">
      <w:pPr>
        <w:rPr>
          <w:sz w:val="16"/>
          <w:szCs w:val="16"/>
        </w:rPr>
      </w:pPr>
      <w:r w:rsidRPr="00E112A5">
        <w:rPr>
          <w:sz w:val="16"/>
          <w:szCs w:val="16"/>
        </w:rPr>
        <w:t xml:space="preserve">S podpisom soglašam, da lahko </w:t>
      </w:r>
      <w:r w:rsidR="00E11485">
        <w:rPr>
          <w:sz w:val="16"/>
          <w:szCs w:val="16"/>
        </w:rPr>
        <w:t>OBČINA __________</w:t>
      </w:r>
      <w:r w:rsidRPr="00E112A5">
        <w:rPr>
          <w:sz w:val="16"/>
          <w:szCs w:val="16"/>
        </w:rPr>
        <w:t xml:space="preserve"> obdeluje moje podatke za namen poročanja o projektu. </w:t>
      </w:r>
    </w:p>
    <w:p w14:paraId="5232F7B8" w14:textId="77777777" w:rsidR="00E11485" w:rsidRDefault="00E11485">
      <w:pPr>
        <w:rPr>
          <w:sz w:val="16"/>
          <w:szCs w:val="16"/>
        </w:rPr>
      </w:pPr>
    </w:p>
    <w:p w14:paraId="08563925" w14:textId="77777777" w:rsidR="00E11485" w:rsidRPr="00E112A5" w:rsidRDefault="00E11485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D084B" w14:paraId="566BE249" w14:textId="77777777" w:rsidTr="001D084B">
        <w:tc>
          <w:tcPr>
            <w:tcW w:w="562" w:type="dxa"/>
          </w:tcPr>
          <w:p w14:paraId="6EDAF81C" w14:textId="77777777" w:rsidR="001D084B" w:rsidRDefault="001D084B"/>
        </w:tc>
        <w:tc>
          <w:tcPr>
            <w:tcW w:w="5245" w:type="dxa"/>
          </w:tcPr>
          <w:p w14:paraId="616D48CD" w14:textId="77777777" w:rsidR="001D084B" w:rsidRPr="001B0E44" w:rsidRDefault="001B0E44">
            <w:pPr>
              <w:rPr>
                <w:b/>
              </w:rPr>
            </w:pPr>
            <w:r w:rsidRPr="001B0E44">
              <w:rPr>
                <w:b/>
              </w:rPr>
              <w:t>IME IN PRIIMEK</w:t>
            </w:r>
          </w:p>
        </w:tc>
        <w:tc>
          <w:tcPr>
            <w:tcW w:w="3255" w:type="dxa"/>
          </w:tcPr>
          <w:p w14:paraId="388EB96A" w14:textId="77777777" w:rsidR="001D084B" w:rsidRPr="001B0E44" w:rsidRDefault="001B0E44">
            <w:pPr>
              <w:rPr>
                <w:b/>
              </w:rPr>
            </w:pPr>
            <w:r w:rsidRPr="001B0E44">
              <w:rPr>
                <w:b/>
              </w:rPr>
              <w:t>PODPIS</w:t>
            </w:r>
          </w:p>
        </w:tc>
      </w:tr>
      <w:tr w:rsidR="001D084B" w14:paraId="17E60E31" w14:textId="77777777" w:rsidTr="001D084B">
        <w:tc>
          <w:tcPr>
            <w:tcW w:w="562" w:type="dxa"/>
          </w:tcPr>
          <w:p w14:paraId="03D4EF01" w14:textId="77777777" w:rsidR="00AF0010" w:rsidRDefault="00592C5A">
            <w:r>
              <w:t>1.</w:t>
            </w:r>
          </w:p>
        </w:tc>
        <w:tc>
          <w:tcPr>
            <w:tcW w:w="5245" w:type="dxa"/>
          </w:tcPr>
          <w:p w14:paraId="1AE19CBB" w14:textId="77777777" w:rsidR="001D084B" w:rsidRDefault="001D084B" w:rsidP="00461E27"/>
        </w:tc>
        <w:tc>
          <w:tcPr>
            <w:tcW w:w="3255" w:type="dxa"/>
          </w:tcPr>
          <w:p w14:paraId="5C468195" w14:textId="77777777" w:rsidR="001D084B" w:rsidRDefault="001D084B"/>
        </w:tc>
      </w:tr>
      <w:tr w:rsidR="001D084B" w14:paraId="6991381B" w14:textId="77777777" w:rsidTr="001D084B">
        <w:tc>
          <w:tcPr>
            <w:tcW w:w="562" w:type="dxa"/>
          </w:tcPr>
          <w:p w14:paraId="6FBB3834" w14:textId="77777777" w:rsidR="001D084B" w:rsidRDefault="00592C5A">
            <w:r>
              <w:t>2.</w:t>
            </w:r>
          </w:p>
        </w:tc>
        <w:tc>
          <w:tcPr>
            <w:tcW w:w="5245" w:type="dxa"/>
          </w:tcPr>
          <w:p w14:paraId="7C680AE3" w14:textId="77777777" w:rsidR="00461E27" w:rsidRDefault="00461E27"/>
        </w:tc>
        <w:tc>
          <w:tcPr>
            <w:tcW w:w="3255" w:type="dxa"/>
          </w:tcPr>
          <w:p w14:paraId="3E76AB2A" w14:textId="77777777" w:rsidR="001D084B" w:rsidRDefault="001D084B"/>
        </w:tc>
      </w:tr>
      <w:tr w:rsidR="001D084B" w14:paraId="056C7213" w14:textId="77777777" w:rsidTr="001D084B">
        <w:tc>
          <w:tcPr>
            <w:tcW w:w="562" w:type="dxa"/>
          </w:tcPr>
          <w:p w14:paraId="03225973" w14:textId="77777777" w:rsidR="001D084B" w:rsidRDefault="00592C5A">
            <w:r>
              <w:t>3.</w:t>
            </w:r>
          </w:p>
        </w:tc>
        <w:tc>
          <w:tcPr>
            <w:tcW w:w="5245" w:type="dxa"/>
          </w:tcPr>
          <w:p w14:paraId="57CE4AFF" w14:textId="77777777" w:rsidR="00461E27" w:rsidRDefault="00461E27"/>
        </w:tc>
        <w:tc>
          <w:tcPr>
            <w:tcW w:w="3255" w:type="dxa"/>
          </w:tcPr>
          <w:p w14:paraId="201FF7A7" w14:textId="77777777" w:rsidR="001D084B" w:rsidRDefault="001D084B"/>
        </w:tc>
      </w:tr>
      <w:tr w:rsidR="001D084B" w14:paraId="505F56C6" w14:textId="77777777" w:rsidTr="001D084B">
        <w:tc>
          <w:tcPr>
            <w:tcW w:w="562" w:type="dxa"/>
          </w:tcPr>
          <w:p w14:paraId="2C61036B" w14:textId="77777777" w:rsidR="001D084B" w:rsidRDefault="00592C5A">
            <w:r>
              <w:t>4.</w:t>
            </w:r>
          </w:p>
        </w:tc>
        <w:tc>
          <w:tcPr>
            <w:tcW w:w="5245" w:type="dxa"/>
          </w:tcPr>
          <w:p w14:paraId="20CCE269" w14:textId="77777777" w:rsidR="00AF0010" w:rsidRDefault="00AF0010"/>
        </w:tc>
        <w:tc>
          <w:tcPr>
            <w:tcW w:w="3255" w:type="dxa"/>
          </w:tcPr>
          <w:p w14:paraId="6F169502" w14:textId="77777777" w:rsidR="001D084B" w:rsidRDefault="001D084B"/>
        </w:tc>
      </w:tr>
      <w:tr w:rsidR="001D084B" w14:paraId="2EB23B35" w14:textId="77777777" w:rsidTr="001D084B">
        <w:tc>
          <w:tcPr>
            <w:tcW w:w="562" w:type="dxa"/>
          </w:tcPr>
          <w:p w14:paraId="7490DD3E" w14:textId="77777777" w:rsidR="001D084B" w:rsidRDefault="00592C5A">
            <w:r>
              <w:t>5.</w:t>
            </w:r>
          </w:p>
        </w:tc>
        <w:tc>
          <w:tcPr>
            <w:tcW w:w="5245" w:type="dxa"/>
          </w:tcPr>
          <w:p w14:paraId="74848244" w14:textId="77777777" w:rsidR="00461E27" w:rsidRDefault="00461E27"/>
        </w:tc>
        <w:tc>
          <w:tcPr>
            <w:tcW w:w="3255" w:type="dxa"/>
          </w:tcPr>
          <w:p w14:paraId="1A865687" w14:textId="77777777" w:rsidR="001D084B" w:rsidRDefault="001D084B"/>
        </w:tc>
      </w:tr>
      <w:tr w:rsidR="001D084B" w14:paraId="4DF90E9A" w14:textId="77777777" w:rsidTr="001D084B">
        <w:tc>
          <w:tcPr>
            <w:tcW w:w="562" w:type="dxa"/>
          </w:tcPr>
          <w:p w14:paraId="069622A5" w14:textId="77777777" w:rsidR="001D084B" w:rsidRDefault="00592C5A">
            <w:r>
              <w:t>6.</w:t>
            </w:r>
          </w:p>
        </w:tc>
        <w:tc>
          <w:tcPr>
            <w:tcW w:w="5245" w:type="dxa"/>
          </w:tcPr>
          <w:p w14:paraId="48BBC4DF" w14:textId="77777777" w:rsidR="00AF0010" w:rsidRDefault="00AF0010"/>
        </w:tc>
        <w:tc>
          <w:tcPr>
            <w:tcW w:w="3255" w:type="dxa"/>
          </w:tcPr>
          <w:p w14:paraId="667C69F0" w14:textId="77777777" w:rsidR="001D084B" w:rsidRDefault="001D084B"/>
        </w:tc>
      </w:tr>
      <w:tr w:rsidR="001D084B" w14:paraId="5E05EC71" w14:textId="77777777" w:rsidTr="001D084B">
        <w:tc>
          <w:tcPr>
            <w:tcW w:w="562" w:type="dxa"/>
          </w:tcPr>
          <w:p w14:paraId="66B211CB" w14:textId="77777777" w:rsidR="001D084B" w:rsidRDefault="00592C5A">
            <w:r>
              <w:t>7.</w:t>
            </w:r>
          </w:p>
        </w:tc>
        <w:tc>
          <w:tcPr>
            <w:tcW w:w="5245" w:type="dxa"/>
          </w:tcPr>
          <w:p w14:paraId="58618F82" w14:textId="77777777" w:rsidR="00AF0010" w:rsidRDefault="00AF0010"/>
        </w:tc>
        <w:tc>
          <w:tcPr>
            <w:tcW w:w="3255" w:type="dxa"/>
          </w:tcPr>
          <w:p w14:paraId="31CB443F" w14:textId="77777777" w:rsidR="001D084B" w:rsidRDefault="001D084B"/>
        </w:tc>
      </w:tr>
      <w:tr w:rsidR="001D084B" w14:paraId="1FA8D484" w14:textId="77777777" w:rsidTr="001D084B">
        <w:tc>
          <w:tcPr>
            <w:tcW w:w="562" w:type="dxa"/>
          </w:tcPr>
          <w:p w14:paraId="244C96CD" w14:textId="77777777" w:rsidR="001D084B" w:rsidRDefault="00592C5A">
            <w:r>
              <w:t>8.</w:t>
            </w:r>
          </w:p>
        </w:tc>
        <w:tc>
          <w:tcPr>
            <w:tcW w:w="5245" w:type="dxa"/>
          </w:tcPr>
          <w:p w14:paraId="2941F198" w14:textId="77777777" w:rsidR="00AF0010" w:rsidRDefault="00AF0010"/>
        </w:tc>
        <w:tc>
          <w:tcPr>
            <w:tcW w:w="3255" w:type="dxa"/>
          </w:tcPr>
          <w:p w14:paraId="61DE13C2" w14:textId="77777777" w:rsidR="001D084B" w:rsidRDefault="001D084B"/>
        </w:tc>
      </w:tr>
      <w:tr w:rsidR="001D084B" w14:paraId="7ADBE0BA" w14:textId="77777777" w:rsidTr="001D084B">
        <w:tc>
          <w:tcPr>
            <w:tcW w:w="562" w:type="dxa"/>
          </w:tcPr>
          <w:p w14:paraId="2AED9A08" w14:textId="77777777" w:rsidR="001D084B" w:rsidRDefault="00592C5A">
            <w:r>
              <w:t>9.</w:t>
            </w:r>
          </w:p>
        </w:tc>
        <w:tc>
          <w:tcPr>
            <w:tcW w:w="5245" w:type="dxa"/>
          </w:tcPr>
          <w:p w14:paraId="783AE2B8" w14:textId="77777777" w:rsidR="00AF0010" w:rsidRDefault="00AF0010"/>
        </w:tc>
        <w:tc>
          <w:tcPr>
            <w:tcW w:w="3255" w:type="dxa"/>
          </w:tcPr>
          <w:p w14:paraId="0618A76E" w14:textId="77777777" w:rsidR="001D084B" w:rsidRDefault="001D084B"/>
        </w:tc>
      </w:tr>
      <w:tr w:rsidR="001D084B" w14:paraId="7208330F" w14:textId="77777777" w:rsidTr="001D084B">
        <w:tc>
          <w:tcPr>
            <w:tcW w:w="562" w:type="dxa"/>
          </w:tcPr>
          <w:p w14:paraId="6049417F" w14:textId="77777777" w:rsidR="001D084B" w:rsidRDefault="00592C5A">
            <w:r>
              <w:t>10</w:t>
            </w:r>
          </w:p>
        </w:tc>
        <w:tc>
          <w:tcPr>
            <w:tcW w:w="5245" w:type="dxa"/>
          </w:tcPr>
          <w:p w14:paraId="75627DC6" w14:textId="77777777" w:rsidR="00AF0010" w:rsidRDefault="00AF0010"/>
        </w:tc>
        <w:tc>
          <w:tcPr>
            <w:tcW w:w="3255" w:type="dxa"/>
          </w:tcPr>
          <w:p w14:paraId="5E80108F" w14:textId="77777777" w:rsidR="001D084B" w:rsidRDefault="001D084B"/>
        </w:tc>
      </w:tr>
      <w:tr w:rsidR="001D084B" w14:paraId="12010EB6" w14:textId="77777777" w:rsidTr="001D084B">
        <w:tc>
          <w:tcPr>
            <w:tcW w:w="562" w:type="dxa"/>
          </w:tcPr>
          <w:p w14:paraId="3F9BC2FB" w14:textId="77777777" w:rsidR="001D084B" w:rsidRDefault="00592C5A">
            <w:r>
              <w:t>11.</w:t>
            </w:r>
          </w:p>
        </w:tc>
        <w:tc>
          <w:tcPr>
            <w:tcW w:w="5245" w:type="dxa"/>
          </w:tcPr>
          <w:p w14:paraId="5593ECD3" w14:textId="77777777" w:rsidR="00AF0010" w:rsidRDefault="00AF0010"/>
        </w:tc>
        <w:tc>
          <w:tcPr>
            <w:tcW w:w="3255" w:type="dxa"/>
          </w:tcPr>
          <w:p w14:paraId="26F14C18" w14:textId="77777777" w:rsidR="001D084B" w:rsidRDefault="001D084B"/>
        </w:tc>
      </w:tr>
      <w:tr w:rsidR="001D084B" w14:paraId="4EAE692E" w14:textId="77777777" w:rsidTr="001D084B">
        <w:tc>
          <w:tcPr>
            <w:tcW w:w="562" w:type="dxa"/>
          </w:tcPr>
          <w:p w14:paraId="4D9E155D" w14:textId="77777777" w:rsidR="001D084B" w:rsidRDefault="00592C5A">
            <w:r>
              <w:t>12.</w:t>
            </w:r>
          </w:p>
        </w:tc>
        <w:tc>
          <w:tcPr>
            <w:tcW w:w="5245" w:type="dxa"/>
          </w:tcPr>
          <w:p w14:paraId="44A661EF" w14:textId="77777777" w:rsidR="00AF0010" w:rsidRDefault="00AF0010"/>
        </w:tc>
        <w:tc>
          <w:tcPr>
            <w:tcW w:w="3255" w:type="dxa"/>
          </w:tcPr>
          <w:p w14:paraId="3E07DCCD" w14:textId="77777777" w:rsidR="001D084B" w:rsidRDefault="001D084B"/>
        </w:tc>
      </w:tr>
      <w:tr w:rsidR="001D084B" w14:paraId="366E5FF4" w14:textId="77777777" w:rsidTr="001D084B">
        <w:tc>
          <w:tcPr>
            <w:tcW w:w="562" w:type="dxa"/>
          </w:tcPr>
          <w:p w14:paraId="1405F935" w14:textId="77777777" w:rsidR="001D084B" w:rsidRDefault="00592C5A">
            <w:r>
              <w:t>13.</w:t>
            </w:r>
          </w:p>
        </w:tc>
        <w:tc>
          <w:tcPr>
            <w:tcW w:w="5245" w:type="dxa"/>
          </w:tcPr>
          <w:p w14:paraId="44362485" w14:textId="77777777" w:rsidR="00AF0010" w:rsidRDefault="00AF0010"/>
        </w:tc>
        <w:tc>
          <w:tcPr>
            <w:tcW w:w="3255" w:type="dxa"/>
          </w:tcPr>
          <w:p w14:paraId="6C23D9FB" w14:textId="77777777" w:rsidR="001D084B" w:rsidRDefault="001D084B"/>
        </w:tc>
      </w:tr>
      <w:tr w:rsidR="001D084B" w14:paraId="6B22E206" w14:textId="77777777" w:rsidTr="001D084B">
        <w:tc>
          <w:tcPr>
            <w:tcW w:w="562" w:type="dxa"/>
          </w:tcPr>
          <w:p w14:paraId="4363F187" w14:textId="77777777" w:rsidR="001D084B" w:rsidRDefault="00592C5A">
            <w:r>
              <w:t>14.</w:t>
            </w:r>
          </w:p>
        </w:tc>
        <w:tc>
          <w:tcPr>
            <w:tcW w:w="5245" w:type="dxa"/>
          </w:tcPr>
          <w:p w14:paraId="6C35925F" w14:textId="77777777" w:rsidR="00AF0010" w:rsidRDefault="00AF0010"/>
        </w:tc>
        <w:tc>
          <w:tcPr>
            <w:tcW w:w="3255" w:type="dxa"/>
          </w:tcPr>
          <w:p w14:paraId="5E3D278B" w14:textId="77777777" w:rsidR="001D084B" w:rsidRDefault="001D084B"/>
        </w:tc>
      </w:tr>
      <w:tr w:rsidR="001D084B" w14:paraId="6067C2A4" w14:textId="77777777" w:rsidTr="001D084B">
        <w:tc>
          <w:tcPr>
            <w:tcW w:w="562" w:type="dxa"/>
          </w:tcPr>
          <w:p w14:paraId="3445FAEA" w14:textId="77777777" w:rsidR="001D084B" w:rsidRDefault="00592C5A">
            <w:r>
              <w:t>15.</w:t>
            </w:r>
          </w:p>
        </w:tc>
        <w:tc>
          <w:tcPr>
            <w:tcW w:w="5245" w:type="dxa"/>
          </w:tcPr>
          <w:p w14:paraId="7BB7AADC" w14:textId="77777777" w:rsidR="00AF0010" w:rsidRDefault="00AF0010"/>
        </w:tc>
        <w:tc>
          <w:tcPr>
            <w:tcW w:w="3255" w:type="dxa"/>
          </w:tcPr>
          <w:p w14:paraId="5022C18B" w14:textId="77777777" w:rsidR="001D084B" w:rsidRDefault="001D084B"/>
        </w:tc>
      </w:tr>
      <w:tr w:rsidR="001D084B" w14:paraId="3CBF531B" w14:textId="77777777" w:rsidTr="001D084B">
        <w:tc>
          <w:tcPr>
            <w:tcW w:w="562" w:type="dxa"/>
          </w:tcPr>
          <w:p w14:paraId="07A302EB" w14:textId="77777777" w:rsidR="001D084B" w:rsidRDefault="00592C5A">
            <w:r>
              <w:t>16.</w:t>
            </w:r>
          </w:p>
        </w:tc>
        <w:tc>
          <w:tcPr>
            <w:tcW w:w="5245" w:type="dxa"/>
          </w:tcPr>
          <w:p w14:paraId="13B3B615" w14:textId="77777777" w:rsidR="00AF0010" w:rsidRDefault="00AF0010"/>
        </w:tc>
        <w:tc>
          <w:tcPr>
            <w:tcW w:w="3255" w:type="dxa"/>
          </w:tcPr>
          <w:p w14:paraId="705D0CC2" w14:textId="77777777" w:rsidR="001D084B" w:rsidRDefault="001D084B"/>
        </w:tc>
      </w:tr>
      <w:tr w:rsidR="001D084B" w14:paraId="36FC652A" w14:textId="77777777" w:rsidTr="001D084B">
        <w:tc>
          <w:tcPr>
            <w:tcW w:w="562" w:type="dxa"/>
          </w:tcPr>
          <w:p w14:paraId="12E40A8D" w14:textId="77777777" w:rsidR="00E11485" w:rsidRDefault="00592C5A">
            <w:r>
              <w:t>17.</w:t>
            </w:r>
          </w:p>
        </w:tc>
        <w:tc>
          <w:tcPr>
            <w:tcW w:w="5245" w:type="dxa"/>
          </w:tcPr>
          <w:p w14:paraId="51759199" w14:textId="77777777" w:rsidR="00AF0010" w:rsidRDefault="00AF0010"/>
        </w:tc>
        <w:tc>
          <w:tcPr>
            <w:tcW w:w="3255" w:type="dxa"/>
          </w:tcPr>
          <w:p w14:paraId="265F7446" w14:textId="77777777" w:rsidR="001D084B" w:rsidRDefault="001D084B"/>
        </w:tc>
      </w:tr>
      <w:tr w:rsidR="00E11485" w14:paraId="79D5872C" w14:textId="77777777" w:rsidTr="001D084B">
        <w:tc>
          <w:tcPr>
            <w:tcW w:w="562" w:type="dxa"/>
          </w:tcPr>
          <w:p w14:paraId="0BC1DDE5" w14:textId="77777777" w:rsidR="00E11485" w:rsidRDefault="00E11485">
            <w:r>
              <w:t>18.</w:t>
            </w:r>
          </w:p>
        </w:tc>
        <w:tc>
          <w:tcPr>
            <w:tcW w:w="5245" w:type="dxa"/>
          </w:tcPr>
          <w:p w14:paraId="276A414E" w14:textId="77777777" w:rsidR="00E11485" w:rsidRDefault="00E11485"/>
        </w:tc>
        <w:tc>
          <w:tcPr>
            <w:tcW w:w="3255" w:type="dxa"/>
          </w:tcPr>
          <w:p w14:paraId="32582022" w14:textId="77777777" w:rsidR="00E11485" w:rsidRDefault="00E11485"/>
        </w:tc>
      </w:tr>
      <w:tr w:rsidR="00E11485" w14:paraId="1C0D1E5A" w14:textId="77777777" w:rsidTr="001D084B">
        <w:tc>
          <w:tcPr>
            <w:tcW w:w="562" w:type="dxa"/>
          </w:tcPr>
          <w:p w14:paraId="0FAFA67D" w14:textId="77777777" w:rsidR="00E11485" w:rsidRDefault="00E11485">
            <w:r>
              <w:t>19.</w:t>
            </w:r>
          </w:p>
        </w:tc>
        <w:tc>
          <w:tcPr>
            <w:tcW w:w="5245" w:type="dxa"/>
          </w:tcPr>
          <w:p w14:paraId="6092B47E" w14:textId="77777777" w:rsidR="00E11485" w:rsidRDefault="00E11485"/>
        </w:tc>
        <w:tc>
          <w:tcPr>
            <w:tcW w:w="3255" w:type="dxa"/>
          </w:tcPr>
          <w:p w14:paraId="7723309E" w14:textId="77777777" w:rsidR="00E11485" w:rsidRDefault="00E11485"/>
        </w:tc>
      </w:tr>
      <w:tr w:rsidR="00E11485" w14:paraId="03C72965" w14:textId="77777777" w:rsidTr="001D084B">
        <w:tc>
          <w:tcPr>
            <w:tcW w:w="562" w:type="dxa"/>
          </w:tcPr>
          <w:p w14:paraId="3E522D66" w14:textId="77777777" w:rsidR="00E11485" w:rsidRDefault="00E11485">
            <w:r>
              <w:t>20.</w:t>
            </w:r>
          </w:p>
        </w:tc>
        <w:tc>
          <w:tcPr>
            <w:tcW w:w="5245" w:type="dxa"/>
          </w:tcPr>
          <w:p w14:paraId="71A47F90" w14:textId="77777777" w:rsidR="00E11485" w:rsidRDefault="00E11485"/>
        </w:tc>
        <w:tc>
          <w:tcPr>
            <w:tcW w:w="3255" w:type="dxa"/>
          </w:tcPr>
          <w:p w14:paraId="4EBEAB87" w14:textId="77777777" w:rsidR="00E11485" w:rsidRDefault="00E11485"/>
        </w:tc>
      </w:tr>
      <w:tr w:rsidR="00E11485" w14:paraId="591FD08C" w14:textId="77777777" w:rsidTr="001D084B">
        <w:tc>
          <w:tcPr>
            <w:tcW w:w="562" w:type="dxa"/>
          </w:tcPr>
          <w:p w14:paraId="0A8BC8E2" w14:textId="77777777" w:rsidR="00E11485" w:rsidRDefault="00E11485">
            <w:r>
              <w:t>21.</w:t>
            </w:r>
          </w:p>
        </w:tc>
        <w:tc>
          <w:tcPr>
            <w:tcW w:w="5245" w:type="dxa"/>
          </w:tcPr>
          <w:p w14:paraId="2FA63AA1" w14:textId="77777777" w:rsidR="00E11485" w:rsidRDefault="00E11485"/>
        </w:tc>
        <w:tc>
          <w:tcPr>
            <w:tcW w:w="3255" w:type="dxa"/>
          </w:tcPr>
          <w:p w14:paraId="1723F2A1" w14:textId="77777777" w:rsidR="00E11485" w:rsidRDefault="00E11485"/>
        </w:tc>
      </w:tr>
      <w:tr w:rsidR="00E11485" w14:paraId="76DD69DC" w14:textId="77777777" w:rsidTr="001D084B">
        <w:tc>
          <w:tcPr>
            <w:tcW w:w="562" w:type="dxa"/>
          </w:tcPr>
          <w:p w14:paraId="34905E55" w14:textId="77777777" w:rsidR="00E11485" w:rsidRDefault="00E11485">
            <w:r>
              <w:t>22.</w:t>
            </w:r>
          </w:p>
        </w:tc>
        <w:tc>
          <w:tcPr>
            <w:tcW w:w="5245" w:type="dxa"/>
          </w:tcPr>
          <w:p w14:paraId="217FA3B2" w14:textId="77777777" w:rsidR="00E11485" w:rsidRDefault="00E11485"/>
        </w:tc>
        <w:tc>
          <w:tcPr>
            <w:tcW w:w="3255" w:type="dxa"/>
          </w:tcPr>
          <w:p w14:paraId="38B79BB6" w14:textId="77777777" w:rsidR="00E11485" w:rsidRDefault="00E11485"/>
        </w:tc>
      </w:tr>
      <w:tr w:rsidR="00E11485" w14:paraId="2DB4168F" w14:textId="77777777" w:rsidTr="001D084B">
        <w:tc>
          <w:tcPr>
            <w:tcW w:w="562" w:type="dxa"/>
          </w:tcPr>
          <w:p w14:paraId="27330779" w14:textId="77777777" w:rsidR="00E11485" w:rsidRDefault="00E11485">
            <w:r>
              <w:t>23.</w:t>
            </w:r>
          </w:p>
        </w:tc>
        <w:tc>
          <w:tcPr>
            <w:tcW w:w="5245" w:type="dxa"/>
          </w:tcPr>
          <w:p w14:paraId="6BB26BD2" w14:textId="77777777" w:rsidR="00E11485" w:rsidRDefault="00E11485"/>
        </w:tc>
        <w:tc>
          <w:tcPr>
            <w:tcW w:w="3255" w:type="dxa"/>
          </w:tcPr>
          <w:p w14:paraId="36DF4057" w14:textId="77777777" w:rsidR="00E11485" w:rsidRDefault="00E11485"/>
        </w:tc>
      </w:tr>
      <w:tr w:rsidR="00E11485" w14:paraId="4DDA492C" w14:textId="77777777" w:rsidTr="001D084B">
        <w:tc>
          <w:tcPr>
            <w:tcW w:w="562" w:type="dxa"/>
          </w:tcPr>
          <w:p w14:paraId="70D23454" w14:textId="77777777" w:rsidR="00E11485" w:rsidRDefault="00E11485">
            <w:r>
              <w:t>24.</w:t>
            </w:r>
          </w:p>
        </w:tc>
        <w:tc>
          <w:tcPr>
            <w:tcW w:w="5245" w:type="dxa"/>
          </w:tcPr>
          <w:p w14:paraId="4B2E6630" w14:textId="77777777" w:rsidR="00E11485" w:rsidRDefault="00E11485"/>
        </w:tc>
        <w:tc>
          <w:tcPr>
            <w:tcW w:w="3255" w:type="dxa"/>
          </w:tcPr>
          <w:p w14:paraId="4E131A06" w14:textId="77777777" w:rsidR="00E11485" w:rsidRDefault="00E11485"/>
        </w:tc>
      </w:tr>
      <w:tr w:rsidR="00E11485" w14:paraId="34DB1CCD" w14:textId="77777777" w:rsidTr="001D084B">
        <w:tc>
          <w:tcPr>
            <w:tcW w:w="562" w:type="dxa"/>
          </w:tcPr>
          <w:p w14:paraId="4A35F387" w14:textId="77777777" w:rsidR="00E11485" w:rsidRDefault="00E11485">
            <w:r>
              <w:t>25.</w:t>
            </w:r>
          </w:p>
        </w:tc>
        <w:tc>
          <w:tcPr>
            <w:tcW w:w="5245" w:type="dxa"/>
          </w:tcPr>
          <w:p w14:paraId="12CC5405" w14:textId="77777777" w:rsidR="00E11485" w:rsidRDefault="00E11485"/>
        </w:tc>
        <w:tc>
          <w:tcPr>
            <w:tcW w:w="3255" w:type="dxa"/>
          </w:tcPr>
          <w:p w14:paraId="43BFEC5A" w14:textId="77777777" w:rsidR="00E11485" w:rsidRDefault="00E11485"/>
        </w:tc>
      </w:tr>
      <w:tr w:rsidR="00E11485" w14:paraId="6556D119" w14:textId="77777777" w:rsidTr="001D084B">
        <w:tc>
          <w:tcPr>
            <w:tcW w:w="562" w:type="dxa"/>
          </w:tcPr>
          <w:p w14:paraId="54ECB1B9" w14:textId="77777777" w:rsidR="00E11485" w:rsidRDefault="00E11485">
            <w:r>
              <w:t>26.</w:t>
            </w:r>
          </w:p>
        </w:tc>
        <w:tc>
          <w:tcPr>
            <w:tcW w:w="5245" w:type="dxa"/>
          </w:tcPr>
          <w:p w14:paraId="176AEA77" w14:textId="77777777" w:rsidR="00E11485" w:rsidRDefault="00E11485"/>
        </w:tc>
        <w:tc>
          <w:tcPr>
            <w:tcW w:w="3255" w:type="dxa"/>
          </w:tcPr>
          <w:p w14:paraId="7BB18C0D" w14:textId="77777777" w:rsidR="00E11485" w:rsidRDefault="00E11485"/>
        </w:tc>
      </w:tr>
      <w:tr w:rsidR="00E11485" w14:paraId="15CCFEF7" w14:textId="77777777" w:rsidTr="001D084B">
        <w:tc>
          <w:tcPr>
            <w:tcW w:w="562" w:type="dxa"/>
          </w:tcPr>
          <w:p w14:paraId="4EA08805" w14:textId="77777777" w:rsidR="00E11485" w:rsidRDefault="00E11485">
            <w:r>
              <w:t>27.</w:t>
            </w:r>
          </w:p>
        </w:tc>
        <w:tc>
          <w:tcPr>
            <w:tcW w:w="5245" w:type="dxa"/>
          </w:tcPr>
          <w:p w14:paraId="7F8EFCC8" w14:textId="77777777" w:rsidR="00E11485" w:rsidRDefault="00E11485"/>
        </w:tc>
        <w:tc>
          <w:tcPr>
            <w:tcW w:w="3255" w:type="dxa"/>
          </w:tcPr>
          <w:p w14:paraId="2B84841C" w14:textId="77777777" w:rsidR="00E11485" w:rsidRDefault="00E11485"/>
        </w:tc>
      </w:tr>
      <w:tr w:rsidR="00E11485" w14:paraId="54C99EDA" w14:textId="77777777" w:rsidTr="001D084B">
        <w:tc>
          <w:tcPr>
            <w:tcW w:w="562" w:type="dxa"/>
          </w:tcPr>
          <w:p w14:paraId="745E0692" w14:textId="77777777" w:rsidR="00E11485" w:rsidRDefault="00E11485">
            <w:r>
              <w:t>28.</w:t>
            </w:r>
          </w:p>
        </w:tc>
        <w:tc>
          <w:tcPr>
            <w:tcW w:w="5245" w:type="dxa"/>
          </w:tcPr>
          <w:p w14:paraId="562EFBC2" w14:textId="77777777" w:rsidR="00E11485" w:rsidRDefault="00E11485"/>
        </w:tc>
        <w:tc>
          <w:tcPr>
            <w:tcW w:w="3255" w:type="dxa"/>
          </w:tcPr>
          <w:p w14:paraId="637D30E5" w14:textId="77777777" w:rsidR="00E11485" w:rsidRDefault="00E11485"/>
        </w:tc>
      </w:tr>
      <w:tr w:rsidR="00E11485" w14:paraId="6D57000C" w14:textId="77777777" w:rsidTr="001D084B">
        <w:tc>
          <w:tcPr>
            <w:tcW w:w="562" w:type="dxa"/>
          </w:tcPr>
          <w:p w14:paraId="55DFECFB" w14:textId="77777777" w:rsidR="00E11485" w:rsidRDefault="00E11485">
            <w:r>
              <w:t>29.</w:t>
            </w:r>
          </w:p>
        </w:tc>
        <w:tc>
          <w:tcPr>
            <w:tcW w:w="5245" w:type="dxa"/>
          </w:tcPr>
          <w:p w14:paraId="0A934695" w14:textId="77777777" w:rsidR="00E11485" w:rsidRDefault="00E11485"/>
        </w:tc>
        <w:tc>
          <w:tcPr>
            <w:tcW w:w="3255" w:type="dxa"/>
          </w:tcPr>
          <w:p w14:paraId="4F077D19" w14:textId="77777777" w:rsidR="00E11485" w:rsidRDefault="00E11485"/>
        </w:tc>
      </w:tr>
    </w:tbl>
    <w:p w14:paraId="3DA9AFA4" w14:textId="77777777" w:rsidR="00C3227C" w:rsidRPr="00E112A5" w:rsidRDefault="00C3227C">
      <w:pPr>
        <w:rPr>
          <w:sz w:val="16"/>
          <w:szCs w:val="16"/>
        </w:rPr>
      </w:pPr>
      <w:r w:rsidRPr="00E112A5">
        <w:rPr>
          <w:sz w:val="16"/>
          <w:szCs w:val="16"/>
        </w:rPr>
        <w:t>Aktivnosti se izvajajo v okviru projekta LIFE IP CARE4CLIMATE in so sofinancirane s strani Ministrstva za okolje in prostor – Sklad za podnebne spremembe.</w:t>
      </w:r>
    </w:p>
    <w:p w14:paraId="31C3F3FB" w14:textId="5D237B9A" w:rsidR="001D084B" w:rsidRDefault="001D084B">
      <w:pPr>
        <w:rPr>
          <w:noProof/>
          <w:lang w:eastAsia="sl-SI"/>
        </w:rPr>
      </w:pPr>
    </w:p>
    <w:p w14:paraId="3549A028" w14:textId="1D2F6CA7" w:rsidR="000D4667" w:rsidRDefault="000D4667">
      <w:pPr>
        <w:rPr>
          <w:noProof/>
          <w:lang w:eastAsia="sl-SI"/>
        </w:rPr>
      </w:pPr>
    </w:p>
    <w:p w14:paraId="153D79E1" w14:textId="77777777" w:rsidR="000D4667" w:rsidRDefault="000D4667" w:rsidP="000D4667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796ED3" wp14:editId="379D766F">
            <wp:simplePos x="0" y="0"/>
            <wp:positionH relativeFrom="column">
              <wp:posOffset>3568700</wp:posOffset>
            </wp:positionH>
            <wp:positionV relativeFrom="paragraph">
              <wp:posOffset>-47625</wp:posOffset>
            </wp:positionV>
            <wp:extent cx="1951990" cy="4064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55BD0" wp14:editId="4A300C16">
            <wp:simplePos x="0" y="0"/>
            <wp:positionH relativeFrom="column">
              <wp:posOffset>-502920</wp:posOffset>
            </wp:positionH>
            <wp:positionV relativeFrom="paragraph">
              <wp:posOffset>-1270</wp:posOffset>
            </wp:positionV>
            <wp:extent cx="3315335" cy="34417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80967" w14:textId="77777777" w:rsidR="000D4667" w:rsidRDefault="000D4667"/>
    <w:sectPr w:rsidR="000D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4B"/>
    <w:rsid w:val="000D4667"/>
    <w:rsid w:val="001B0E44"/>
    <w:rsid w:val="001D084B"/>
    <w:rsid w:val="001F165E"/>
    <w:rsid w:val="001F4954"/>
    <w:rsid w:val="00296463"/>
    <w:rsid w:val="003B6580"/>
    <w:rsid w:val="00461E27"/>
    <w:rsid w:val="00566B53"/>
    <w:rsid w:val="00592C5A"/>
    <w:rsid w:val="005A67A2"/>
    <w:rsid w:val="00643D79"/>
    <w:rsid w:val="0077470D"/>
    <w:rsid w:val="008572FA"/>
    <w:rsid w:val="008B7589"/>
    <w:rsid w:val="00906939"/>
    <w:rsid w:val="00AC44F1"/>
    <w:rsid w:val="00AF0010"/>
    <w:rsid w:val="00C3227C"/>
    <w:rsid w:val="00E112A5"/>
    <w:rsid w:val="00E11485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0BCE"/>
  <w15:chartTrackingRefBased/>
  <w15:docId w15:val="{603FDD33-AB46-4D13-9E9C-B891027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D79"/>
    <w:rPr>
      <w:rFonts w:ascii="Segoe UI" w:hAnsi="Segoe UI" w:cs="Segoe UI"/>
      <w:sz w:val="18"/>
      <w:szCs w:val="18"/>
    </w:rPr>
  </w:style>
  <w:style w:type="paragraph" w:styleId="Glava">
    <w:name w:val="header"/>
    <w:aliases w:val="Header-PR,Header1,APEK-4"/>
    <w:basedOn w:val="Navaden"/>
    <w:link w:val="GlavaZnak"/>
    <w:uiPriority w:val="99"/>
    <w:rsid w:val="000D46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aliases w:val="Header-PR Znak,Header1 Znak,APEK-4 Znak"/>
    <w:basedOn w:val="Privzetapisavaodstavka"/>
    <w:link w:val="Glava"/>
    <w:uiPriority w:val="99"/>
    <w:rsid w:val="000D466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Korelc Nina</dc:creator>
  <cp:keywords/>
  <dc:description/>
  <cp:lastModifiedBy>Luka Škulj</cp:lastModifiedBy>
  <cp:revision>2</cp:revision>
  <cp:lastPrinted>2021-09-21T12:44:00Z</cp:lastPrinted>
  <dcterms:created xsi:type="dcterms:W3CDTF">2023-07-26T13:03:00Z</dcterms:created>
  <dcterms:modified xsi:type="dcterms:W3CDTF">2023-07-26T13:03:00Z</dcterms:modified>
</cp:coreProperties>
</file>